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0A4" w:rsidRPr="005D2E47" w:rsidRDefault="009D1148" w:rsidP="005D2E47">
      <w:pPr>
        <w:pStyle w:val="NormalWeb"/>
        <w:shd w:val="clear" w:color="auto" w:fill="FFFFFF"/>
        <w:spacing w:after="0" w:afterAutospacing="0"/>
        <w:jc w:val="right"/>
        <w:rPr>
          <w:rFonts w:ascii="Arial" w:hAnsi="Arial" w:cs="Arial"/>
          <w:color w:val="525151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ANDRES LOPEZ MUÑOZ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EA76A1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  <w:r w:rsidRPr="005D2E47">
        <w:rPr>
          <w:rFonts w:ascii="Arial" w:hAnsi="Arial" w:cs="Arial"/>
          <w:b/>
          <w:color w:val="000000"/>
        </w:rPr>
        <w:t>ESTUDIOS REALIZADOS:</w:t>
      </w:r>
    </w:p>
    <w:p w:rsidR="005D2E47" w:rsidRP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</w:rPr>
      </w:pPr>
    </w:p>
    <w:p w:rsidR="005D2E47" w:rsidRPr="005B44D4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B44D4">
        <w:rPr>
          <w:rFonts w:ascii="Arial" w:hAnsi="Arial" w:cs="Arial"/>
          <w:color w:val="000000"/>
          <w:sz w:val="18"/>
          <w:szCs w:val="18"/>
        </w:rPr>
        <w:t xml:space="preserve">LICENCIADO EN </w:t>
      </w:r>
      <w:r w:rsidR="009D1148">
        <w:rPr>
          <w:rFonts w:ascii="Arial" w:hAnsi="Arial" w:cs="Arial"/>
          <w:color w:val="000000"/>
          <w:sz w:val="18"/>
          <w:szCs w:val="18"/>
        </w:rPr>
        <w:t>CIENCIAS POLITICAS Y SOCIALES</w:t>
      </w:r>
      <w:r w:rsidRPr="005B44D4">
        <w:rPr>
          <w:rFonts w:ascii="Arial" w:hAnsi="Arial" w:cs="Arial"/>
          <w:color w:val="000000"/>
          <w:sz w:val="18"/>
          <w:szCs w:val="18"/>
        </w:rPr>
        <w:t xml:space="preserve">. </w:t>
      </w:r>
    </w:p>
    <w:p w:rsidR="00AF20A4" w:rsidRPr="005B44D4" w:rsidRDefault="00C34D7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  <w:r w:rsidRPr="005B44D4">
        <w:rPr>
          <w:rFonts w:ascii="Arial" w:hAnsi="Arial" w:cs="Arial"/>
          <w:color w:val="000000"/>
          <w:sz w:val="18"/>
          <w:szCs w:val="18"/>
        </w:rPr>
        <w:t xml:space="preserve">UNIVERSIDAD </w:t>
      </w:r>
      <w:r w:rsidR="009D1148">
        <w:rPr>
          <w:rFonts w:ascii="Arial" w:hAnsi="Arial" w:cs="Arial"/>
          <w:color w:val="000000"/>
          <w:sz w:val="18"/>
          <w:szCs w:val="18"/>
        </w:rPr>
        <w:t xml:space="preserve">NACIONAL </w:t>
      </w:r>
      <w:r w:rsidRPr="005B44D4">
        <w:rPr>
          <w:rFonts w:ascii="Arial" w:hAnsi="Arial" w:cs="Arial"/>
          <w:color w:val="000000"/>
          <w:sz w:val="18"/>
          <w:szCs w:val="18"/>
        </w:rPr>
        <w:t>AUTONOMA DE</w:t>
      </w:r>
      <w:r w:rsidR="005D2E47" w:rsidRPr="005B44D4">
        <w:rPr>
          <w:rFonts w:ascii="Arial" w:hAnsi="Arial" w:cs="Arial"/>
          <w:color w:val="000000"/>
          <w:sz w:val="18"/>
          <w:szCs w:val="18"/>
        </w:rPr>
        <w:t xml:space="preserve"> </w:t>
      </w:r>
      <w:r w:rsidR="009D1148">
        <w:rPr>
          <w:rFonts w:ascii="Arial" w:hAnsi="Arial" w:cs="Arial"/>
          <w:color w:val="000000"/>
          <w:sz w:val="18"/>
          <w:szCs w:val="18"/>
        </w:rPr>
        <w:t>MEXICO</w:t>
      </w:r>
    </w:p>
    <w:p w:rsidR="00C34D78" w:rsidRPr="005B44D4" w:rsidRDefault="00C34D78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18"/>
          <w:szCs w:val="18"/>
        </w:rPr>
      </w:pPr>
    </w:p>
    <w:p w:rsidR="00AF20A4" w:rsidRPr="005B44D4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20"/>
          <w:szCs w:val="20"/>
        </w:rPr>
      </w:pPr>
      <w:r w:rsidRPr="005B44D4">
        <w:rPr>
          <w:rFonts w:ascii="Arial" w:hAnsi="Arial" w:cs="Arial"/>
          <w:color w:val="000000"/>
          <w:sz w:val="20"/>
          <w:szCs w:val="20"/>
        </w:rPr>
        <w:t> </w:t>
      </w:r>
    </w:p>
    <w:p w:rsidR="00EA76A1" w:rsidRPr="005B44D4" w:rsidRDefault="00EA76A1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  <w:sz w:val="20"/>
          <w:szCs w:val="20"/>
        </w:rPr>
      </w:pPr>
    </w:p>
    <w:p w:rsidR="00AF20A4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TRAYECTORIA LABORAL</w:t>
      </w:r>
    </w:p>
    <w:p w:rsidR="005D2E47" w:rsidRDefault="005D2E47" w:rsidP="005D2E4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</w:p>
    <w:p w:rsidR="009D1148" w:rsidRDefault="009D1148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PROFESOR DE LA FACULTAD DE DERECHO Y CIENCIA POLITICA</w:t>
      </w:r>
    </w:p>
    <w:p w:rsidR="009D1148" w:rsidRDefault="009D1148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UNIVERSIDAD AUTONOMA DE SINALOA</w:t>
      </w:r>
    </w:p>
    <w:p w:rsidR="009D1148" w:rsidRDefault="009D1148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1981-2000</w:t>
      </w:r>
    </w:p>
    <w:p w:rsidR="009D1148" w:rsidRDefault="009D1148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148" w:rsidRPr="005B44D4" w:rsidRDefault="009D1148" w:rsidP="005B44D4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COORDINADOR ADMINISTRATIVO DE LA 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FACULTAD DE DERECHO Y CIENCIA POLITICA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UNIVERSIDAD AUTONOMA DE SINALOA</w:t>
      </w:r>
    </w:p>
    <w:p w:rsidR="005B44D4" w:rsidRDefault="009D114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1991-1992</w:t>
      </w:r>
    </w:p>
    <w:p w:rsidR="009D1148" w:rsidRPr="005B44D4" w:rsidRDefault="009D114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148" w:rsidRPr="005B44D4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DIRECTOR INTERINO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DE LA FACULTAD DE DERECHO Y CIENCIA POLITICA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UNIVERSIDAD AUTONOMA DE SINALOA</w:t>
      </w:r>
    </w:p>
    <w:p w:rsidR="00C34D78" w:rsidRDefault="009D114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1993</w:t>
      </w:r>
    </w:p>
    <w:p w:rsidR="009D1148" w:rsidRDefault="009D114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148" w:rsidRPr="005B44D4" w:rsidRDefault="009D114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FUNDADOR CORRESPONSABLE DEL CENTRO DE ESTUDIOS DE OPINION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PUBLICA</w:t>
      </w:r>
      <w:proofErr w:type="gramEnd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</w:p>
    <w:p w:rsidR="009D1148" w:rsidRPr="005B44D4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FACULTAD DE DERECHO Y CIENCIA POLITICA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UNIVERSIDAD AUTONOMA DE SINALOA</w:t>
      </w:r>
    </w:p>
    <w:p w:rsidR="00EA76A1" w:rsidRDefault="009D114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1994-1998</w:t>
      </w:r>
    </w:p>
    <w:p w:rsidR="009D1148" w:rsidRDefault="009D114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148" w:rsidRPr="005B44D4" w:rsidRDefault="009D1148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148" w:rsidRDefault="009D1148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Textoennegrita"/>
          <w:rFonts w:ascii="Arial" w:hAnsi="Arial" w:cs="Arial"/>
          <w:color w:val="000000"/>
        </w:rPr>
      </w:pPr>
      <w:r>
        <w:rPr>
          <w:rStyle w:val="Textoennegrita"/>
          <w:rFonts w:ascii="Arial" w:hAnsi="Arial" w:cs="Arial"/>
          <w:color w:val="000000"/>
        </w:rPr>
        <w:t>OTRAS ACTIVIDADES</w:t>
      </w:r>
    </w:p>
    <w:p w:rsidR="009D1148" w:rsidRDefault="009D1148" w:rsidP="009D114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25151"/>
          <w:sz w:val="18"/>
          <w:szCs w:val="18"/>
        </w:rPr>
      </w:pP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DIRECTOR DE LA REVISTA ORIZONTE DE SINALOA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1987-1989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DIVERSAS PUBLICACIONES EN PERIODICOS LOCALES EL DEBATE, EL NOROESTE DE LOS MOCHIS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1990-1999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COMENTARISTA DE ANALISIS POLITICO EN EL PROGRAMA DE NOTICIAS LINEA DIRECTA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RADIO SISTEMA DEL NOROESTE EN LOS MOCHIS SINALOA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1997-2000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RESPONSABLE DEL DEPARTAMENTO DE INVESTIGACIONES ESPECIALES EN EL PROGRAMA DE NOTICIAS LINEA DIRECTA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1998-2000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CONSEJERO ELECTORAL EN EL DISTRITO 02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INSTITUTO FEDERAL ELECTORAL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1997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CONSEJERO ELECTORAL EN EL CONSEJO MUNICIPAL DE AHOME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CONSEJO ESTATAL ELECTORAL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1998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DIRECTOR DE GABINETE DE ESTUDIOS DE OPINION </w:t>
      </w:r>
      <w:proofErr w:type="gramStart"/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PUBLICA</w:t>
      </w:r>
      <w:proofErr w:type="gramEnd"/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1998-2000</w:t>
      </w: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B4A35" w:rsidRDefault="00AB4A35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CONSEJERO ELECTORAL EN EL DISTRITO 02</w:t>
      </w:r>
    </w:p>
    <w:p w:rsidR="00AB4A35" w:rsidRDefault="00AB4A35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INSTITUTO FEDERAL ELECTORAL</w:t>
      </w:r>
    </w:p>
    <w:p w:rsidR="00AB4A35" w:rsidRDefault="00AB4A35" w:rsidP="00AB4A35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199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>9</w:t>
      </w:r>
      <w:bookmarkStart w:id="0" w:name="_GoBack"/>
      <w:bookmarkEnd w:id="0"/>
    </w:p>
    <w:p w:rsidR="00AB4A35" w:rsidRDefault="00AB4A35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9D1148" w:rsidRDefault="009D1148" w:rsidP="009D1148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EA76A1" w:rsidRPr="005B44D4" w:rsidRDefault="00EA76A1" w:rsidP="005D2E47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  <w:shd w:val="clear" w:color="auto" w:fill="FFFFFF"/>
        </w:rPr>
      </w:pPr>
    </w:p>
    <w:p w:rsidR="00A7297B" w:rsidRDefault="00A7297B" w:rsidP="005D2E47">
      <w:pPr>
        <w:spacing w:after="0" w:line="240" w:lineRule="auto"/>
      </w:pPr>
    </w:p>
    <w:sectPr w:rsidR="00A7297B" w:rsidSect="005B44D4">
      <w:pgSz w:w="12240" w:h="15840"/>
      <w:pgMar w:top="993" w:right="1183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0A4"/>
    <w:rsid w:val="0002216F"/>
    <w:rsid w:val="002600D6"/>
    <w:rsid w:val="002770B9"/>
    <w:rsid w:val="005B44D4"/>
    <w:rsid w:val="005D2E47"/>
    <w:rsid w:val="00837547"/>
    <w:rsid w:val="009D1148"/>
    <w:rsid w:val="00A7297B"/>
    <w:rsid w:val="00AB4A35"/>
    <w:rsid w:val="00AF20A4"/>
    <w:rsid w:val="00B94749"/>
    <w:rsid w:val="00C34D78"/>
    <w:rsid w:val="00EA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F2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Textoennegrita">
    <w:name w:val="Strong"/>
    <w:basedOn w:val="Fuentedeprrafopredeter"/>
    <w:uiPriority w:val="22"/>
    <w:qFormat/>
    <w:rsid w:val="00AF20A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3</cp:revision>
  <dcterms:created xsi:type="dcterms:W3CDTF">2017-03-09T19:46:00Z</dcterms:created>
  <dcterms:modified xsi:type="dcterms:W3CDTF">2017-03-09T19:57:00Z</dcterms:modified>
</cp:coreProperties>
</file>