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B1" w:rsidRPr="00FB0158" w:rsidRDefault="000A04B1" w:rsidP="000A04B1"/>
    <w:p w:rsidR="00C67CAB" w:rsidRDefault="00C67CAB" w:rsidP="000A04B1">
      <w:pPr>
        <w:jc w:val="right"/>
      </w:pPr>
    </w:p>
    <w:p w:rsidR="000A04B1" w:rsidRPr="00FB0158" w:rsidRDefault="00CB577F" w:rsidP="000A04B1">
      <w:pPr>
        <w:jc w:val="right"/>
      </w:pPr>
      <w:r>
        <w:t>___________</w:t>
      </w:r>
      <w:r w:rsidR="000A04B1" w:rsidRPr="00FB0158">
        <w:t xml:space="preserve">, </w:t>
      </w:r>
      <w:r w:rsidR="00504844">
        <w:t>Sinaloa</w:t>
      </w:r>
      <w:r w:rsidR="000A04B1" w:rsidRPr="00FB0158">
        <w:t xml:space="preserve"> a  ______ de __________ </w:t>
      </w:r>
      <w:proofErr w:type="spellStart"/>
      <w:r w:rsidR="000A04B1" w:rsidRPr="00FB0158">
        <w:t>de</w:t>
      </w:r>
      <w:proofErr w:type="spellEnd"/>
      <w:r w:rsidR="000A04B1" w:rsidRPr="00FB0158">
        <w:t xml:space="preserve"> </w:t>
      </w:r>
      <w:r w:rsidR="00ED7AE3">
        <w:t>____</w:t>
      </w:r>
      <w:r w:rsidR="000A04B1" w:rsidRPr="00FB0158">
        <w:t xml:space="preserve">. </w:t>
      </w:r>
      <w:r w:rsidRPr="00CB577F">
        <w:rPr>
          <w:b/>
        </w:rPr>
        <w:t>(1)</w:t>
      </w:r>
    </w:p>
    <w:p w:rsidR="000A04B1" w:rsidRDefault="000A04B1" w:rsidP="000A04B1">
      <w:pPr>
        <w:jc w:val="center"/>
      </w:pPr>
    </w:p>
    <w:p w:rsidR="00A704D5" w:rsidRDefault="00A704D5" w:rsidP="000A04B1">
      <w:pPr>
        <w:rPr>
          <w:b/>
        </w:rPr>
      </w:pPr>
    </w:p>
    <w:p w:rsidR="00504844" w:rsidRDefault="00504844" w:rsidP="00504844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Comisión Temporal para la Revisión del Procedimiento de </w:t>
      </w:r>
    </w:p>
    <w:p w:rsidR="00504844" w:rsidRDefault="00504844" w:rsidP="00504844">
      <w:pPr>
        <w:rPr>
          <w:rFonts w:cs="Arial"/>
          <w:b/>
          <w:iCs/>
        </w:rPr>
      </w:pPr>
      <w:r>
        <w:rPr>
          <w:rFonts w:cs="Arial"/>
          <w:b/>
          <w:iCs/>
        </w:rPr>
        <w:t>Constitución de Partidos Políticos Locales del</w:t>
      </w:r>
    </w:p>
    <w:p w:rsidR="00504844" w:rsidRPr="002C4973" w:rsidRDefault="00504844" w:rsidP="00504844">
      <w:pPr>
        <w:rPr>
          <w:rFonts w:cs="Arial"/>
          <w:b/>
          <w:iCs/>
        </w:rPr>
      </w:pPr>
      <w:r w:rsidRPr="00F8659B">
        <w:rPr>
          <w:rFonts w:cs="Arial"/>
          <w:b/>
          <w:color w:val="000000"/>
        </w:rPr>
        <w:t>Instituto</w:t>
      </w:r>
      <w:r>
        <w:rPr>
          <w:rFonts w:cs="Arial"/>
          <w:b/>
          <w:color w:val="000000"/>
        </w:rPr>
        <w:t xml:space="preserve"> </w:t>
      </w:r>
      <w:r w:rsidRPr="00F8659B">
        <w:rPr>
          <w:rFonts w:cs="Arial"/>
          <w:b/>
          <w:color w:val="000000"/>
        </w:rPr>
        <w:t>El</w:t>
      </w:r>
      <w:r>
        <w:rPr>
          <w:rFonts w:cs="Arial"/>
          <w:b/>
          <w:color w:val="000000"/>
        </w:rPr>
        <w:t>ectoral del Estado de Sinaloa</w:t>
      </w:r>
      <w:r w:rsidRPr="00F8659B">
        <w:rPr>
          <w:rFonts w:cs="Arial"/>
          <w:b/>
          <w:color w:val="000000"/>
        </w:rPr>
        <w:t xml:space="preserve"> </w:t>
      </w:r>
    </w:p>
    <w:p w:rsidR="00504844" w:rsidRPr="00F8659B" w:rsidRDefault="00504844" w:rsidP="00504844">
      <w:pPr>
        <w:rPr>
          <w:rFonts w:cs="Arial"/>
          <w:b/>
          <w:iCs/>
        </w:rPr>
      </w:pPr>
      <w:r>
        <w:rPr>
          <w:rFonts w:cs="Arial"/>
          <w:b/>
          <w:iCs/>
        </w:rPr>
        <w:t>P r e s e n t e</w:t>
      </w:r>
    </w:p>
    <w:p w:rsidR="000A04B1" w:rsidRPr="00FB0158" w:rsidRDefault="000A04B1" w:rsidP="000A04B1">
      <w:pPr>
        <w:rPr>
          <w:b/>
        </w:rPr>
      </w:pPr>
    </w:p>
    <w:p w:rsidR="00C67CAB" w:rsidRDefault="000A04B1" w:rsidP="000A04B1">
      <w:r w:rsidRPr="00FB0158">
        <w:t>Por</w:t>
      </w:r>
      <w:r w:rsidR="00B523E2">
        <w:t xml:space="preserve"> este</w:t>
      </w:r>
      <w:r w:rsidRPr="00FB0158">
        <w:t xml:space="preserve"> medio</w:t>
      </w:r>
      <w:r w:rsidR="00B523E2">
        <w:t xml:space="preserve"> y</w:t>
      </w:r>
      <w:r w:rsidRPr="00FB0158">
        <w:t xml:space="preserve"> </w:t>
      </w:r>
      <w:r w:rsidR="00133725">
        <w:t>con fu</w:t>
      </w:r>
      <w:r w:rsidR="00400416">
        <w:t>ndamento en lo dispuesto por el artículo</w:t>
      </w:r>
      <w:r w:rsidR="00133725">
        <w:t xml:space="preserve"> </w:t>
      </w:r>
      <w:r w:rsidR="00400416">
        <w:t>2</w:t>
      </w:r>
      <w:r w:rsidR="00504844">
        <w:t>2</w:t>
      </w:r>
      <w:r w:rsidR="00133725">
        <w:t xml:space="preserve"> de</w:t>
      </w:r>
      <w:r w:rsidR="00504844">
        <w:t>l</w:t>
      </w:r>
      <w:r w:rsidR="00133725">
        <w:t xml:space="preserve"> </w:t>
      </w:r>
      <w:r w:rsidR="00504844" w:rsidRPr="00533FA7">
        <w:rPr>
          <w:rFonts w:cs="Arial"/>
          <w:color w:val="000000"/>
        </w:rPr>
        <w:t xml:space="preserve">Reglamento </w:t>
      </w:r>
      <w:r w:rsidR="00504844">
        <w:rPr>
          <w:rFonts w:cs="Arial"/>
          <w:color w:val="000000"/>
        </w:rPr>
        <w:t>para el Procedimiento d</w:t>
      </w:r>
      <w:r w:rsidR="00504844" w:rsidRPr="00533FA7">
        <w:rPr>
          <w:rFonts w:cs="Arial"/>
          <w:color w:val="000000"/>
        </w:rPr>
        <w:t>e Constitución</w:t>
      </w:r>
      <w:r w:rsidR="00504844">
        <w:rPr>
          <w:rFonts w:cs="Arial"/>
          <w:color w:val="000000"/>
        </w:rPr>
        <w:t xml:space="preserve"> d</w:t>
      </w:r>
      <w:r w:rsidR="00504844" w:rsidRPr="00533FA7">
        <w:rPr>
          <w:rFonts w:cs="Arial"/>
          <w:color w:val="000000"/>
        </w:rPr>
        <w:t>e Partidos Políticos Estatales</w:t>
      </w:r>
      <w:r w:rsidR="00133725">
        <w:t xml:space="preserve">, </w:t>
      </w:r>
      <w:r w:rsidR="00C67CAB">
        <w:t>informo que la asamblea ____________________</w:t>
      </w:r>
      <w:r w:rsidR="00CB577F" w:rsidRPr="00CB577F">
        <w:rPr>
          <w:b/>
        </w:rPr>
        <w:t>(2)</w:t>
      </w:r>
      <w:r w:rsidR="00C67CAB">
        <w:t xml:space="preserve"> programada para el</w:t>
      </w:r>
      <w:r w:rsidR="00ED7AE3">
        <w:t xml:space="preserve"> próximo </w:t>
      </w:r>
      <w:r w:rsidR="001F31BE">
        <w:t>_______</w:t>
      </w:r>
      <w:r w:rsidR="00ED7AE3">
        <w:t>_________________</w:t>
      </w:r>
      <w:r w:rsidR="00C67CAB">
        <w:t>________________________</w:t>
      </w:r>
      <w:r w:rsidR="00CB577F" w:rsidRPr="00CB577F">
        <w:rPr>
          <w:b/>
        </w:rPr>
        <w:t>(3)</w:t>
      </w:r>
      <w:r w:rsidR="00C67CAB">
        <w:t xml:space="preserve">, no podrá celebrarse </w:t>
      </w:r>
      <w:r w:rsidR="00B523E2">
        <w:t>en virtud a</w:t>
      </w:r>
      <w:r w:rsidR="00C67CAB">
        <w:t xml:space="preserve">  </w:t>
      </w:r>
      <w:r w:rsidR="00B523E2">
        <w:t>_</w:t>
      </w:r>
      <w:r w:rsidR="00ED7AE3">
        <w:t>________</w:t>
      </w:r>
      <w:r w:rsidR="00C67CAB">
        <w:t>_____________________</w:t>
      </w:r>
      <w:r w:rsidR="00B523E2">
        <w:t>_</w:t>
      </w:r>
      <w:r w:rsidR="00CB577F">
        <w:t>________________</w:t>
      </w:r>
      <w:r w:rsidR="00C67CAB">
        <w:t xml:space="preserve"> _________</w:t>
      </w:r>
      <w:r w:rsidR="00B523E2">
        <w:t>_______________________________</w:t>
      </w:r>
      <w:r w:rsidR="00C67CAB">
        <w:t>__________________________________________________________</w:t>
      </w:r>
      <w:r w:rsidR="00F514FB">
        <w:t>______________________________</w:t>
      </w:r>
      <w:r w:rsidR="00B523E2">
        <w:t xml:space="preserve">. </w:t>
      </w:r>
      <w:r w:rsidR="00F514FB" w:rsidRPr="00F514FB">
        <w:rPr>
          <w:b/>
        </w:rPr>
        <w:t>(4)</w:t>
      </w:r>
    </w:p>
    <w:p w:rsidR="00C67CAB" w:rsidRDefault="00C67CAB" w:rsidP="000A04B1"/>
    <w:p w:rsidR="00C67CAB" w:rsidRDefault="00B523E2" w:rsidP="000A04B1">
      <w:r>
        <w:t>En esa tesitura, le informo que se celebrará el próximo _________________________________________</w:t>
      </w:r>
      <w:r w:rsidRPr="00F514FB">
        <w:rPr>
          <w:b/>
        </w:rPr>
        <w:t xml:space="preserve"> (5)</w:t>
      </w:r>
      <w:r w:rsidR="0077261F">
        <w:t>, con la</w:t>
      </w:r>
      <w:r>
        <w:t xml:space="preserve"> siguiente</w:t>
      </w:r>
      <w:r w:rsidR="0077261F">
        <w:t xml:space="preserve"> agenda: ______________________</w:t>
      </w:r>
      <w:r>
        <w:t xml:space="preserve">_______________________________. </w:t>
      </w:r>
      <w:r w:rsidRPr="00D740AF">
        <w:rPr>
          <w:b/>
        </w:rPr>
        <w:t>(6)</w:t>
      </w:r>
    </w:p>
    <w:p w:rsidR="00C67CAB" w:rsidRDefault="00C67CAB" w:rsidP="000A04B1"/>
    <w:p w:rsidR="000A04B1" w:rsidRPr="00FB0158" w:rsidRDefault="00B95DBF" w:rsidP="000A04B1">
      <w:r>
        <w:t>S</w:t>
      </w:r>
      <w:r w:rsidR="000A04B1" w:rsidRPr="00FB0158">
        <w:t xml:space="preserve">in otro particular, </w:t>
      </w:r>
      <w:r w:rsidR="00ED7AE3">
        <w:t>reciba un cordial saludo</w:t>
      </w:r>
      <w:r w:rsidR="000A04B1" w:rsidRPr="00FB0158">
        <w:t xml:space="preserve">. </w:t>
      </w:r>
    </w:p>
    <w:p w:rsidR="000A04B1" w:rsidRPr="00FB0158" w:rsidRDefault="000A04B1" w:rsidP="000A04B1"/>
    <w:p w:rsidR="00C67CAB" w:rsidRDefault="001932C9" w:rsidP="001932C9">
      <w:pPr>
        <w:jc w:val="center"/>
      </w:pPr>
      <w:r>
        <w:t>Atentamente</w:t>
      </w:r>
    </w:p>
    <w:p w:rsidR="001932C9" w:rsidRPr="00FB0158" w:rsidRDefault="001932C9" w:rsidP="001932C9">
      <w:pPr>
        <w:jc w:val="center"/>
      </w:pPr>
    </w:p>
    <w:p w:rsidR="000A04B1" w:rsidRDefault="000A04B1" w:rsidP="000A04B1">
      <w:pPr>
        <w:jc w:val="center"/>
        <w:rPr>
          <w:b/>
        </w:rPr>
      </w:pPr>
      <w:r w:rsidRPr="00FB0158">
        <w:t>_________________</w:t>
      </w:r>
      <w:r w:rsidR="00F514FB">
        <w:t xml:space="preserve">___________________ </w:t>
      </w:r>
      <w:r w:rsidR="001932C9">
        <w:rPr>
          <w:b/>
        </w:rPr>
        <w:t>(7</w:t>
      </w:r>
      <w:r w:rsidR="00F514FB" w:rsidRPr="00F514FB">
        <w:rPr>
          <w:b/>
        </w:rPr>
        <w:t>)</w:t>
      </w:r>
    </w:p>
    <w:p w:rsidR="00F514FB" w:rsidRDefault="00F514FB" w:rsidP="000A04B1">
      <w:pPr>
        <w:jc w:val="center"/>
        <w:rPr>
          <w:b/>
        </w:rPr>
      </w:pPr>
    </w:p>
    <w:p w:rsidR="00F514FB" w:rsidRPr="00F514FB" w:rsidRDefault="00F514FB" w:rsidP="000A04B1">
      <w:pPr>
        <w:jc w:val="center"/>
      </w:pPr>
      <w:r w:rsidRPr="00F514FB">
        <w:t>_______________</w:t>
      </w:r>
      <w:r>
        <w:t>__</w:t>
      </w:r>
      <w:r w:rsidRPr="00F514FB">
        <w:t>__________</w:t>
      </w:r>
      <w:r>
        <w:t xml:space="preserve">_________ </w:t>
      </w:r>
      <w:r w:rsidR="001932C9">
        <w:rPr>
          <w:b/>
        </w:rPr>
        <w:t>(8</w:t>
      </w:r>
      <w:r w:rsidRPr="00F514FB">
        <w:rPr>
          <w:b/>
        </w:rPr>
        <w:t>)</w:t>
      </w:r>
    </w:p>
    <w:p w:rsidR="00CB577F" w:rsidRDefault="00CB577F" w:rsidP="000A04B1">
      <w:pPr>
        <w:jc w:val="center"/>
      </w:pPr>
    </w:p>
    <w:p w:rsidR="00CB577F" w:rsidRDefault="00CB577F" w:rsidP="00CB577F"/>
    <w:p w:rsidR="00CB577F" w:rsidRPr="00CB577F" w:rsidRDefault="00D97327" w:rsidP="00CB577F">
      <w:pPr>
        <w:ind w:left="-284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1905</wp:posOffset>
                </wp:positionV>
                <wp:extent cx="6181725" cy="704215"/>
                <wp:effectExtent l="8890" t="11430" r="1016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30.8pt;margin-top:.15pt;width:486.75pt;height:5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"/>
            </w:pict>
          </mc:Fallback>
        </mc:AlternateContent>
      </w:r>
      <w:r w:rsidR="00CB577F" w:rsidRPr="00CB577F">
        <w:rPr>
          <w:b/>
          <w:sz w:val="22"/>
          <w:szCs w:val="22"/>
        </w:rPr>
        <w:t xml:space="preserve">Observación: </w:t>
      </w:r>
    </w:p>
    <w:p w:rsidR="00CB577F" w:rsidRPr="00CB577F" w:rsidRDefault="00CB577F" w:rsidP="00CB577F">
      <w:pPr>
        <w:ind w:left="-284" w:right="-93"/>
        <w:rPr>
          <w:sz w:val="22"/>
          <w:szCs w:val="22"/>
        </w:rPr>
      </w:pPr>
      <w:r w:rsidRPr="00CB577F">
        <w:rPr>
          <w:sz w:val="22"/>
          <w:szCs w:val="22"/>
        </w:rPr>
        <w:t xml:space="preserve">En caso de </w:t>
      </w:r>
      <w:r w:rsidR="009953BE">
        <w:rPr>
          <w:sz w:val="22"/>
          <w:szCs w:val="22"/>
        </w:rPr>
        <w:t xml:space="preserve">reprogramación </w:t>
      </w:r>
      <w:r w:rsidRPr="00CB577F">
        <w:rPr>
          <w:sz w:val="22"/>
          <w:szCs w:val="22"/>
        </w:rPr>
        <w:t>de asambleas</w:t>
      </w:r>
      <w:r w:rsidR="00E7658D">
        <w:rPr>
          <w:sz w:val="22"/>
          <w:szCs w:val="22"/>
        </w:rPr>
        <w:t xml:space="preserve">, deberá informarlo </w:t>
      </w:r>
      <w:r w:rsidRPr="00CB577F">
        <w:rPr>
          <w:sz w:val="22"/>
          <w:szCs w:val="22"/>
        </w:rPr>
        <w:t xml:space="preserve">cuando menos </w:t>
      </w:r>
      <w:r w:rsidR="00504844">
        <w:rPr>
          <w:sz w:val="22"/>
          <w:szCs w:val="22"/>
        </w:rPr>
        <w:t>cuarenta y ocho horas previa</w:t>
      </w:r>
      <w:r w:rsidRPr="00CB577F">
        <w:rPr>
          <w:sz w:val="22"/>
          <w:szCs w:val="22"/>
        </w:rPr>
        <w:t xml:space="preserve">s a la celebración de la asamblea municipal o estatal constitutiva, según corresponda. </w:t>
      </w:r>
    </w:p>
    <w:p w:rsidR="00CB577F" w:rsidRDefault="00CB577F"/>
    <w:p w:rsidR="00CB577F" w:rsidRDefault="00CB577F"/>
    <w:p w:rsidR="00F514FB" w:rsidRDefault="00F514FB"/>
    <w:p w:rsidR="00F514FB" w:rsidRDefault="00F514FB"/>
    <w:p w:rsidR="00CB577F" w:rsidRDefault="00CB577F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  <w:r>
        <w:rPr>
          <w:rFonts w:cs="Arial"/>
          <w:b/>
          <w:iCs/>
          <w:color w:val="000000"/>
          <w:sz w:val="16"/>
          <w:szCs w:val="16"/>
        </w:rPr>
        <w:t xml:space="preserve">               </w:t>
      </w:r>
      <w:r w:rsidRPr="005D670D">
        <w:rPr>
          <w:rFonts w:cs="Arial"/>
          <w:b/>
          <w:iCs/>
          <w:color w:val="000000"/>
          <w:sz w:val="16"/>
          <w:szCs w:val="16"/>
        </w:rPr>
        <w:t>Instructivo de llenado</w:t>
      </w:r>
    </w:p>
    <w:p w:rsidR="00CB577F" w:rsidRPr="005D670D" w:rsidRDefault="00CB577F" w:rsidP="00CB577F">
      <w:pPr>
        <w:autoSpaceDE w:val="0"/>
        <w:autoSpaceDN w:val="0"/>
        <w:adjustRightInd w:val="0"/>
        <w:rPr>
          <w:rFonts w:cs="Arial"/>
          <w:b/>
          <w:iCs/>
          <w:color w:val="000000"/>
          <w:sz w:val="16"/>
          <w:szCs w:val="16"/>
        </w:rPr>
      </w:pPr>
    </w:p>
    <w:p w:rsidR="00CB577F" w:rsidRDefault="00CB577F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 w:rsidRPr="000F28B1">
        <w:rPr>
          <w:rFonts w:cs="Arial"/>
          <w:iCs/>
          <w:color w:val="000000"/>
          <w:sz w:val="16"/>
          <w:szCs w:val="16"/>
        </w:rPr>
        <w:t>Anotar el lugar y la fecha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CB577F" w:rsidRDefault="00CB577F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Anotar si la asamblea es estatal o municipal</w:t>
      </w:r>
      <w:r w:rsidR="00F514FB">
        <w:rPr>
          <w:rFonts w:cs="Arial"/>
          <w:iCs/>
          <w:color w:val="000000"/>
          <w:sz w:val="16"/>
          <w:szCs w:val="16"/>
        </w:rPr>
        <w:t>.</w:t>
      </w:r>
    </w:p>
    <w:p w:rsidR="00CB577F" w:rsidRDefault="000F63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>Señalar la fecha en que se pretendía celebrar la asamblea</w:t>
      </w:r>
      <w:r w:rsidR="00CB577F">
        <w:rPr>
          <w:rFonts w:cs="Arial"/>
          <w:iCs/>
          <w:color w:val="000000"/>
          <w:sz w:val="16"/>
          <w:szCs w:val="16"/>
        </w:rPr>
        <w:t>.</w:t>
      </w:r>
    </w:p>
    <w:p w:rsidR="00CB577F" w:rsidRDefault="00F514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Indicar los motivos por los que </w:t>
      </w:r>
      <w:r w:rsidR="000F63FB">
        <w:rPr>
          <w:rFonts w:cs="Arial"/>
          <w:iCs/>
          <w:color w:val="000000"/>
          <w:sz w:val="16"/>
          <w:szCs w:val="16"/>
        </w:rPr>
        <w:t>la asamblea será reprogramada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F514FB" w:rsidRDefault="00F514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Anotar la fecha </w:t>
      </w:r>
      <w:r w:rsidR="00D33FCA">
        <w:rPr>
          <w:rFonts w:cs="Arial"/>
          <w:iCs/>
          <w:color w:val="000000"/>
          <w:sz w:val="16"/>
          <w:szCs w:val="16"/>
        </w:rPr>
        <w:t xml:space="preserve">y hora </w:t>
      </w:r>
      <w:r>
        <w:rPr>
          <w:rFonts w:cs="Arial"/>
          <w:iCs/>
          <w:color w:val="000000"/>
          <w:sz w:val="16"/>
          <w:szCs w:val="16"/>
        </w:rPr>
        <w:t>para celebrar la asamblea.</w:t>
      </w:r>
    </w:p>
    <w:p w:rsidR="00B523E2" w:rsidRPr="00B523E2" w:rsidRDefault="00B523E2" w:rsidP="00B523E2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iCs/>
          <w:color w:val="000000"/>
          <w:sz w:val="16"/>
          <w:szCs w:val="16"/>
        </w:rPr>
        <w:t xml:space="preserve">Señalar </w:t>
      </w:r>
      <w:r w:rsidR="0077261F">
        <w:rPr>
          <w:rFonts w:cs="Arial"/>
          <w:iCs/>
          <w:color w:val="000000"/>
          <w:sz w:val="16"/>
          <w:szCs w:val="16"/>
        </w:rPr>
        <w:t>la agenda</w:t>
      </w:r>
      <w:r>
        <w:rPr>
          <w:rFonts w:cs="Arial"/>
          <w:iCs/>
          <w:color w:val="000000"/>
          <w:sz w:val="16"/>
          <w:szCs w:val="16"/>
        </w:rPr>
        <w:t xml:space="preserve"> de la asamblea</w:t>
      </w:r>
      <w:r w:rsidR="0077261F">
        <w:rPr>
          <w:rFonts w:cs="Arial"/>
          <w:iCs/>
          <w:color w:val="000000"/>
          <w:sz w:val="16"/>
          <w:szCs w:val="16"/>
        </w:rPr>
        <w:t xml:space="preserve">, </w:t>
      </w:r>
      <w:r w:rsidR="00CB0F0A">
        <w:rPr>
          <w:rFonts w:cs="Arial"/>
          <w:iCs/>
          <w:color w:val="000000"/>
          <w:sz w:val="16"/>
          <w:szCs w:val="16"/>
        </w:rPr>
        <w:t xml:space="preserve">con los datos </w:t>
      </w:r>
      <w:r w:rsidR="00BA4280">
        <w:rPr>
          <w:rFonts w:cs="Arial"/>
          <w:iCs/>
          <w:color w:val="000000"/>
          <w:sz w:val="16"/>
          <w:szCs w:val="16"/>
        </w:rPr>
        <w:t>previstos</w:t>
      </w:r>
      <w:r w:rsidR="00CB0F0A">
        <w:rPr>
          <w:rFonts w:cs="Arial"/>
          <w:iCs/>
          <w:color w:val="000000"/>
          <w:sz w:val="16"/>
          <w:szCs w:val="16"/>
        </w:rPr>
        <w:t xml:space="preserve"> en </w:t>
      </w:r>
      <w:r w:rsidR="0077261F">
        <w:rPr>
          <w:rFonts w:cs="Arial"/>
          <w:iCs/>
          <w:color w:val="000000"/>
          <w:sz w:val="16"/>
          <w:szCs w:val="16"/>
        </w:rPr>
        <w:t xml:space="preserve">el artículo </w:t>
      </w:r>
      <w:r w:rsidR="007A1568">
        <w:rPr>
          <w:rFonts w:cs="Arial"/>
          <w:iCs/>
          <w:color w:val="000000"/>
          <w:sz w:val="16"/>
          <w:szCs w:val="16"/>
        </w:rPr>
        <w:t>21</w:t>
      </w:r>
      <w:r w:rsidR="00A430D2">
        <w:rPr>
          <w:rFonts w:cs="Arial"/>
          <w:iCs/>
          <w:color w:val="000000"/>
          <w:sz w:val="16"/>
          <w:szCs w:val="16"/>
        </w:rPr>
        <w:t xml:space="preserve">, </w:t>
      </w:r>
      <w:r w:rsidR="0077261F">
        <w:rPr>
          <w:rFonts w:cs="Arial"/>
          <w:iCs/>
          <w:color w:val="000000"/>
          <w:sz w:val="16"/>
          <w:szCs w:val="16"/>
        </w:rPr>
        <w:t>de</w:t>
      </w:r>
      <w:r w:rsidR="007A1568">
        <w:rPr>
          <w:rFonts w:cs="Arial"/>
          <w:iCs/>
          <w:color w:val="000000"/>
          <w:sz w:val="16"/>
          <w:szCs w:val="16"/>
        </w:rPr>
        <w:t>l</w:t>
      </w:r>
      <w:r w:rsidR="00E248A1">
        <w:rPr>
          <w:rFonts w:cs="Arial"/>
          <w:iCs/>
          <w:color w:val="000000"/>
          <w:sz w:val="16"/>
          <w:szCs w:val="16"/>
        </w:rPr>
        <w:t xml:space="preserve"> Reglamento para el Procedimiento </w:t>
      </w:r>
      <w:r w:rsidR="0077261F">
        <w:rPr>
          <w:rFonts w:cs="Arial"/>
          <w:iCs/>
          <w:color w:val="000000"/>
          <w:sz w:val="16"/>
          <w:szCs w:val="16"/>
        </w:rPr>
        <w:t xml:space="preserve"> </w:t>
      </w:r>
      <w:r w:rsidR="00E248A1">
        <w:rPr>
          <w:rFonts w:cs="Arial"/>
          <w:iCs/>
          <w:color w:val="000000"/>
          <w:sz w:val="16"/>
          <w:szCs w:val="16"/>
        </w:rPr>
        <w:t>de</w:t>
      </w:r>
      <w:r w:rsidR="0077261F">
        <w:rPr>
          <w:rFonts w:cs="Arial"/>
          <w:iCs/>
          <w:color w:val="000000"/>
          <w:sz w:val="16"/>
          <w:szCs w:val="16"/>
        </w:rPr>
        <w:t xml:space="preserve"> constitución de partidos políticos estatales</w:t>
      </w:r>
      <w:r>
        <w:rPr>
          <w:rFonts w:cs="Arial"/>
          <w:iCs/>
          <w:color w:val="000000"/>
          <w:sz w:val="16"/>
          <w:szCs w:val="16"/>
        </w:rPr>
        <w:t>.</w:t>
      </w:r>
    </w:p>
    <w:p w:rsidR="00F514FB" w:rsidRPr="00F514FB" w:rsidRDefault="00F514FB" w:rsidP="00CB57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bCs/>
          <w:iCs/>
          <w:color w:val="000000"/>
          <w:sz w:val="16"/>
          <w:szCs w:val="16"/>
        </w:rPr>
        <w:t xml:space="preserve">Firma autógrafa </w:t>
      </w:r>
      <w:r w:rsidR="005B11D3">
        <w:rPr>
          <w:rFonts w:cs="Arial"/>
          <w:sz w:val="16"/>
          <w:szCs w:val="16"/>
        </w:rPr>
        <w:t>del representante legal de la organización</w:t>
      </w:r>
      <w:r>
        <w:rPr>
          <w:rFonts w:cs="Arial"/>
          <w:sz w:val="16"/>
          <w:szCs w:val="16"/>
        </w:rPr>
        <w:t>.</w:t>
      </w:r>
    </w:p>
    <w:p w:rsidR="00E87216" w:rsidRPr="001932C9" w:rsidRDefault="00F514FB" w:rsidP="001932C9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Anotar el nombre y apellidos</w:t>
      </w:r>
      <w:r w:rsidR="00161B39" w:rsidRPr="00161B39">
        <w:rPr>
          <w:rFonts w:cs="Arial"/>
          <w:sz w:val="16"/>
          <w:szCs w:val="16"/>
        </w:rPr>
        <w:t xml:space="preserve"> </w:t>
      </w:r>
      <w:r w:rsidR="00161B39">
        <w:rPr>
          <w:rFonts w:cs="Arial"/>
          <w:sz w:val="16"/>
          <w:szCs w:val="16"/>
        </w:rPr>
        <w:t>del representante legal de la organización</w:t>
      </w:r>
      <w:r w:rsidR="009438D5">
        <w:rPr>
          <w:rFonts w:cs="Arial"/>
          <w:iCs/>
          <w:color w:val="000000"/>
          <w:sz w:val="16"/>
          <w:szCs w:val="16"/>
        </w:rPr>
        <w:t>.</w:t>
      </w:r>
      <w:bookmarkStart w:id="0" w:name="_GoBack"/>
      <w:bookmarkEnd w:id="0"/>
    </w:p>
    <w:sectPr w:rsidR="00E87216" w:rsidRPr="001932C9" w:rsidSect="00A15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2D" w:rsidRDefault="000D692D" w:rsidP="000A04B1">
      <w:r>
        <w:separator/>
      </w:r>
    </w:p>
  </w:endnote>
  <w:endnote w:type="continuationSeparator" w:id="0">
    <w:p w:rsidR="000D692D" w:rsidRDefault="000D692D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D" w:rsidRDefault="004D74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D" w:rsidRDefault="004D74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D" w:rsidRDefault="004D74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2D" w:rsidRDefault="000D692D" w:rsidP="000A04B1">
      <w:r>
        <w:separator/>
      </w:r>
    </w:p>
  </w:footnote>
  <w:footnote w:type="continuationSeparator" w:id="0">
    <w:p w:rsidR="000D692D" w:rsidRDefault="000D692D" w:rsidP="000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D" w:rsidRDefault="004D74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5F" w:rsidRPr="00ED7AE3" w:rsidRDefault="00D97327" w:rsidP="00D4675F">
    <w:pPr>
      <w:pStyle w:val="Encabezado"/>
      <w:jc w:val="right"/>
      <w:rPr>
        <w:sz w:val="20"/>
        <w:szCs w:val="20"/>
        <w:lang w:val="es-MX"/>
      </w:rPr>
    </w:pPr>
    <w:r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-59055</wp:posOffset>
              </wp:positionV>
              <wp:extent cx="1336675" cy="419100"/>
              <wp:effectExtent l="12065" t="7620" r="13335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293" w:rsidRPr="00716CC9" w:rsidRDefault="00ED7AE3" w:rsidP="00275293">
                          <w:pPr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16CC9">
                            <w:rPr>
                              <w:rFonts w:cs="Arial"/>
                              <w:sz w:val="18"/>
                              <w:szCs w:val="18"/>
                            </w:rPr>
                            <w:t>Emblema</w:t>
                          </w:r>
                          <w:r w:rsidR="00275293" w:rsidRPr="00716CC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de la organización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0.05pt;margin-top:-4.65pt;width:105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">
              <v:textbox>
                <w:txbxContent>
                  <w:p w:rsidR="00275293" w:rsidRPr="00716CC9" w:rsidRDefault="00ED7AE3" w:rsidP="00275293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716CC9">
                      <w:rPr>
                        <w:rFonts w:cs="Arial"/>
                        <w:sz w:val="18"/>
                        <w:szCs w:val="18"/>
                      </w:rPr>
                      <w:t>Emblema</w:t>
                    </w:r>
                    <w:r w:rsidR="00275293" w:rsidRPr="00716CC9">
                      <w:rPr>
                        <w:rFonts w:cs="Arial"/>
                        <w:sz w:val="18"/>
                        <w:szCs w:val="18"/>
                      </w:rPr>
                      <w:t xml:space="preserve"> de la organización </w:t>
                    </w:r>
                  </w:p>
                </w:txbxContent>
              </v:textbox>
            </v:shape>
          </w:pict>
        </mc:Fallback>
      </mc:AlternateContent>
    </w:r>
    <w:r w:rsidR="00D4675F" w:rsidRPr="00ED7AE3">
      <w:rPr>
        <w:rFonts w:cs="Arial"/>
        <w:b/>
        <w:sz w:val="20"/>
        <w:szCs w:val="20"/>
      </w:rPr>
      <w:t>Formato</w:t>
    </w:r>
    <w:r w:rsidR="00ED7AE3" w:rsidRPr="00ED7AE3">
      <w:rPr>
        <w:rFonts w:cs="Arial"/>
        <w:b/>
        <w:sz w:val="20"/>
        <w:szCs w:val="20"/>
      </w:rPr>
      <w:t>:</w:t>
    </w:r>
    <w:r w:rsidR="00D4675F" w:rsidRPr="00ED7AE3">
      <w:rPr>
        <w:rFonts w:cs="Arial"/>
        <w:b/>
        <w:sz w:val="20"/>
        <w:szCs w:val="20"/>
      </w:rPr>
      <w:t xml:space="preserve"> </w:t>
    </w:r>
    <w:r w:rsidR="00E367E4">
      <w:rPr>
        <w:rFonts w:cs="Arial"/>
        <w:b/>
        <w:sz w:val="20"/>
        <w:szCs w:val="20"/>
      </w:rPr>
      <w:t>FR</w:t>
    </w:r>
    <w:r w:rsidR="00E50E11">
      <w:rPr>
        <w:rFonts w:cs="Arial"/>
        <w:b/>
        <w:sz w:val="20"/>
        <w:szCs w:val="20"/>
      </w:rPr>
      <w:t>A</w:t>
    </w:r>
  </w:p>
  <w:p w:rsidR="00275293" w:rsidRPr="00ED7AE3" w:rsidRDefault="00B2360C" w:rsidP="004D746D">
    <w:pPr>
      <w:pStyle w:val="Sinespaci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Formato de </w:t>
    </w:r>
    <w:r w:rsidR="009953BE">
      <w:rPr>
        <w:rFonts w:ascii="Arial" w:hAnsi="Arial" w:cs="Arial"/>
        <w:b/>
        <w:sz w:val="20"/>
        <w:szCs w:val="20"/>
      </w:rPr>
      <w:t xml:space="preserve">Reprogramación </w:t>
    </w:r>
    <w:r w:rsidR="00146DDA" w:rsidRPr="00ED7AE3">
      <w:rPr>
        <w:rFonts w:ascii="Arial" w:hAnsi="Arial" w:cs="Arial"/>
        <w:b/>
        <w:sz w:val="20"/>
        <w:szCs w:val="20"/>
      </w:rPr>
      <w:t>de A</w:t>
    </w:r>
    <w:r w:rsidR="00A9284E" w:rsidRPr="00ED7AE3">
      <w:rPr>
        <w:rFonts w:ascii="Arial" w:hAnsi="Arial" w:cs="Arial"/>
        <w:b/>
        <w:sz w:val="20"/>
        <w:szCs w:val="20"/>
      </w:rPr>
      <w:t>samblea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D" w:rsidRDefault="004D74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8179F"/>
    <w:multiLevelType w:val="hybridMultilevel"/>
    <w:tmpl w:val="0B74AE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1"/>
    <w:rsid w:val="00022D86"/>
    <w:rsid w:val="00035B1B"/>
    <w:rsid w:val="00037B11"/>
    <w:rsid w:val="00047422"/>
    <w:rsid w:val="00057607"/>
    <w:rsid w:val="000A04B1"/>
    <w:rsid w:val="000D692D"/>
    <w:rsid w:val="000F63FB"/>
    <w:rsid w:val="00133725"/>
    <w:rsid w:val="00146DDA"/>
    <w:rsid w:val="00161B39"/>
    <w:rsid w:val="00173FBA"/>
    <w:rsid w:val="001932C9"/>
    <w:rsid w:val="001B6D76"/>
    <w:rsid w:val="001F31BE"/>
    <w:rsid w:val="00275293"/>
    <w:rsid w:val="00294519"/>
    <w:rsid w:val="00295D4C"/>
    <w:rsid w:val="002A6595"/>
    <w:rsid w:val="002C332F"/>
    <w:rsid w:val="002E2E8A"/>
    <w:rsid w:val="003C03DB"/>
    <w:rsid w:val="003E09D4"/>
    <w:rsid w:val="003E1775"/>
    <w:rsid w:val="00400416"/>
    <w:rsid w:val="0044137B"/>
    <w:rsid w:val="00441EEC"/>
    <w:rsid w:val="00476077"/>
    <w:rsid w:val="00491904"/>
    <w:rsid w:val="004B0C8E"/>
    <w:rsid w:val="004D746D"/>
    <w:rsid w:val="00504844"/>
    <w:rsid w:val="005244BF"/>
    <w:rsid w:val="00560D60"/>
    <w:rsid w:val="005B11D3"/>
    <w:rsid w:val="00617BD1"/>
    <w:rsid w:val="006209E2"/>
    <w:rsid w:val="00636114"/>
    <w:rsid w:val="00664B50"/>
    <w:rsid w:val="006753BF"/>
    <w:rsid w:val="006A587B"/>
    <w:rsid w:val="006E1090"/>
    <w:rsid w:val="00716CC9"/>
    <w:rsid w:val="007240DB"/>
    <w:rsid w:val="0077261F"/>
    <w:rsid w:val="007A1568"/>
    <w:rsid w:val="007F265C"/>
    <w:rsid w:val="00854D63"/>
    <w:rsid w:val="008B16A7"/>
    <w:rsid w:val="008E4EC2"/>
    <w:rsid w:val="00923CB3"/>
    <w:rsid w:val="009438D5"/>
    <w:rsid w:val="009844D8"/>
    <w:rsid w:val="009953BE"/>
    <w:rsid w:val="009A3C1C"/>
    <w:rsid w:val="009F4D67"/>
    <w:rsid w:val="00A15950"/>
    <w:rsid w:val="00A36288"/>
    <w:rsid w:val="00A430D2"/>
    <w:rsid w:val="00A679B7"/>
    <w:rsid w:val="00A704D5"/>
    <w:rsid w:val="00A9284E"/>
    <w:rsid w:val="00AA56C3"/>
    <w:rsid w:val="00AB3FF0"/>
    <w:rsid w:val="00B144A4"/>
    <w:rsid w:val="00B2360C"/>
    <w:rsid w:val="00B523E2"/>
    <w:rsid w:val="00B62D0D"/>
    <w:rsid w:val="00B95DBF"/>
    <w:rsid w:val="00BA4280"/>
    <w:rsid w:val="00BD5680"/>
    <w:rsid w:val="00BD5D45"/>
    <w:rsid w:val="00C02CDA"/>
    <w:rsid w:val="00C67CAB"/>
    <w:rsid w:val="00C849D3"/>
    <w:rsid w:val="00C85B92"/>
    <w:rsid w:val="00C96EB4"/>
    <w:rsid w:val="00CB0F0A"/>
    <w:rsid w:val="00CB577F"/>
    <w:rsid w:val="00CF2CFD"/>
    <w:rsid w:val="00D14DBB"/>
    <w:rsid w:val="00D238CB"/>
    <w:rsid w:val="00D33FCA"/>
    <w:rsid w:val="00D37E12"/>
    <w:rsid w:val="00D4675F"/>
    <w:rsid w:val="00D52048"/>
    <w:rsid w:val="00D97327"/>
    <w:rsid w:val="00DC6610"/>
    <w:rsid w:val="00E06FC0"/>
    <w:rsid w:val="00E248A1"/>
    <w:rsid w:val="00E367E4"/>
    <w:rsid w:val="00E50E11"/>
    <w:rsid w:val="00E7658D"/>
    <w:rsid w:val="00E87216"/>
    <w:rsid w:val="00ED7AE3"/>
    <w:rsid w:val="00F30FFE"/>
    <w:rsid w:val="00F41B37"/>
    <w:rsid w:val="00F514FB"/>
    <w:rsid w:val="00F70923"/>
    <w:rsid w:val="00F80A38"/>
    <w:rsid w:val="00F9437A"/>
    <w:rsid w:val="00FB015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7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21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5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7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21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4</cp:revision>
  <cp:lastPrinted>2011-02-11T16:57:00Z</cp:lastPrinted>
  <dcterms:created xsi:type="dcterms:W3CDTF">2016-11-15T22:40:00Z</dcterms:created>
  <dcterms:modified xsi:type="dcterms:W3CDTF">2016-11-16T18:28:00Z</dcterms:modified>
</cp:coreProperties>
</file>