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C278A" w14:textId="77777777" w:rsidR="004661BB" w:rsidRDefault="004661BB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3CD6DFC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9D51706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BF90A71" w14:textId="42AE04A3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rPr>
          <w:noProof/>
        </w:rPr>
        <w:drawing>
          <wp:inline distT="0" distB="0" distL="0" distR="0" wp14:anchorId="0B722B58" wp14:editId="2FB3786E">
            <wp:extent cx="4048380" cy="2219325"/>
            <wp:effectExtent l="0" t="0" r="0" b="0"/>
            <wp:docPr id="23524359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958" cy="2228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D98B17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BDFCE35" w14:textId="77777777" w:rsidR="0000679E" w:rsidRPr="0048318D" w:rsidRDefault="0000679E" w:rsidP="0000679E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8318D">
        <w:rPr>
          <w:rFonts w:ascii="Arial" w:hAnsi="Arial" w:cs="Arial"/>
          <w:b/>
          <w:bCs/>
          <w:sz w:val="30"/>
          <w:szCs w:val="30"/>
        </w:rPr>
        <w:t>CÓDIGO DE ÉTICA DEL INSTITUTO ELECTORAL DEL ESTADO DE SINALOA</w:t>
      </w:r>
    </w:p>
    <w:p w14:paraId="5F3D84D6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586ECBC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AEDFD82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322A14A5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6A2C13F1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4EC4B98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6D510BB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80B4480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7072FC4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19AF0A31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40F34BB2" w14:textId="77777777" w:rsidR="0000679E" w:rsidRDefault="0000679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0B35FBE2" w14:textId="77777777" w:rsidR="007B74CE" w:rsidRDefault="007B74CE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7C4927C1" w14:textId="69B9989C" w:rsidR="00AE6199" w:rsidRPr="0048318D" w:rsidRDefault="00345BDB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48318D">
        <w:rPr>
          <w:rFonts w:ascii="Arial" w:hAnsi="Arial" w:cs="Arial"/>
          <w:b/>
          <w:bCs/>
          <w:sz w:val="30"/>
          <w:szCs w:val="30"/>
        </w:rPr>
        <w:lastRenderedPageBreak/>
        <w:t>CÓDIGO DE ÉTICA DEL INSTITUTO ELECTORAL DEL ESTADO DE SINALOA</w:t>
      </w:r>
    </w:p>
    <w:p w14:paraId="4C8D26F2" w14:textId="77777777" w:rsidR="00345BDB" w:rsidRPr="0048318D" w:rsidRDefault="00345BDB" w:rsidP="004661BB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14:paraId="5858E935" w14:textId="77777777" w:rsidR="0026536D" w:rsidRDefault="00345BDB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0FB2">
        <w:rPr>
          <w:rFonts w:ascii="Arial" w:hAnsi="Arial" w:cs="Arial"/>
          <w:b/>
          <w:bCs/>
          <w:sz w:val="24"/>
          <w:szCs w:val="24"/>
        </w:rPr>
        <w:t>CAPÍTULO I</w:t>
      </w:r>
    </w:p>
    <w:p w14:paraId="6A392564" w14:textId="44BB1672" w:rsidR="00345BDB" w:rsidRPr="00DE0FB2" w:rsidRDefault="005C4BCC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E0FB2">
        <w:rPr>
          <w:rFonts w:ascii="Arial" w:hAnsi="Arial" w:cs="Arial"/>
          <w:b/>
          <w:bCs/>
          <w:sz w:val="24"/>
          <w:szCs w:val="24"/>
        </w:rPr>
        <w:t>DISPOSICIONES GENERALES</w:t>
      </w:r>
    </w:p>
    <w:p w14:paraId="07AD98CF" w14:textId="77777777" w:rsidR="00D80F3A" w:rsidRPr="00DE0FB2" w:rsidRDefault="00D80F3A" w:rsidP="00D80F3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CAB0A4E" w14:textId="2834D962" w:rsidR="00D80F3A" w:rsidRPr="009A51A7" w:rsidRDefault="00D80F3A" w:rsidP="00D80F3A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1.  </w:t>
      </w:r>
      <w:r w:rsidRPr="009A51A7">
        <w:rPr>
          <w:rFonts w:ascii="Arial" w:hAnsi="Arial" w:cs="Arial"/>
          <w:sz w:val="24"/>
          <w:szCs w:val="24"/>
        </w:rPr>
        <w:t>El presente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010749" w:rsidRPr="009A51A7">
        <w:rPr>
          <w:rFonts w:ascii="Arial" w:hAnsi="Arial" w:cs="Arial"/>
          <w:sz w:val="24"/>
          <w:szCs w:val="24"/>
        </w:rPr>
        <w:t>Código de Ética es de observancia general y obligatoria para las personas servidoras públicas del Instituto Electoral del Estado de Sinaloa.</w:t>
      </w:r>
    </w:p>
    <w:p w14:paraId="1D13E8CC" w14:textId="0571E1AE" w:rsidR="00010749" w:rsidRPr="009A51A7" w:rsidRDefault="00010749" w:rsidP="00D80F3A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Artículo 2.</w:t>
      </w:r>
      <w:r w:rsidRPr="009A51A7">
        <w:rPr>
          <w:rFonts w:ascii="Arial" w:hAnsi="Arial" w:cs="Arial"/>
          <w:sz w:val="24"/>
          <w:szCs w:val="24"/>
        </w:rPr>
        <w:t xml:space="preserve"> El objeto del Código de Ética, consiste en guiar</w:t>
      </w:r>
      <w:r w:rsidR="004969B3" w:rsidRPr="009A51A7">
        <w:rPr>
          <w:rFonts w:ascii="Arial" w:hAnsi="Arial" w:cs="Arial"/>
          <w:sz w:val="24"/>
          <w:szCs w:val="24"/>
        </w:rPr>
        <w:t xml:space="preserve"> la conducta de las personas servidoras públicas del Instituto Electoral del Estado de Sinaloa, estableciendo los principios, valores y reglas de integridad que deben observarse en el ejercicio de sus </w:t>
      </w:r>
      <w:r w:rsidR="006649AE" w:rsidRPr="009A51A7">
        <w:rPr>
          <w:rFonts w:ascii="Arial" w:hAnsi="Arial" w:cs="Arial"/>
          <w:sz w:val="24"/>
          <w:szCs w:val="24"/>
        </w:rPr>
        <w:t xml:space="preserve">atribuciones y/o </w:t>
      </w:r>
      <w:r w:rsidR="004969B3" w:rsidRPr="009A51A7">
        <w:rPr>
          <w:rFonts w:ascii="Arial" w:hAnsi="Arial" w:cs="Arial"/>
          <w:sz w:val="24"/>
          <w:szCs w:val="24"/>
        </w:rPr>
        <w:t>funciones.</w:t>
      </w:r>
    </w:p>
    <w:p w14:paraId="3D910536" w14:textId="0DFE1253" w:rsidR="006074A4" w:rsidRPr="009A51A7" w:rsidRDefault="006074A4" w:rsidP="00D80F3A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3. </w:t>
      </w:r>
      <w:r w:rsidRPr="009A51A7">
        <w:rPr>
          <w:rFonts w:ascii="Arial" w:hAnsi="Arial" w:cs="Arial"/>
          <w:sz w:val="24"/>
          <w:szCs w:val="24"/>
        </w:rPr>
        <w:t>Para los efectos de este Código de Ética se entenderá por:</w:t>
      </w:r>
    </w:p>
    <w:p w14:paraId="2AC35C3C" w14:textId="05163729" w:rsidR="006074A4" w:rsidRPr="009A51A7" w:rsidRDefault="006074A4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Código:</w:t>
      </w:r>
      <w:r w:rsidR="00644F6D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644F6D" w:rsidRPr="009A51A7">
        <w:rPr>
          <w:rFonts w:ascii="Arial" w:hAnsi="Arial" w:cs="Arial"/>
          <w:sz w:val="24"/>
          <w:szCs w:val="24"/>
        </w:rPr>
        <w:t>Código de Ética del Instituto Electoral del Estado de Sinaloa.</w:t>
      </w:r>
    </w:p>
    <w:p w14:paraId="63255B78" w14:textId="77777777" w:rsidR="00BA7297" w:rsidRPr="009A51A7" w:rsidRDefault="00BA7297" w:rsidP="00BA7297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7D887608" w14:textId="18F920FE" w:rsidR="00BA7297" w:rsidRPr="009A51A7" w:rsidRDefault="00BA7297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Constitución General:</w:t>
      </w:r>
      <w:r w:rsidR="002E7BE7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2E7BE7" w:rsidRPr="009A51A7">
        <w:rPr>
          <w:rFonts w:ascii="Arial" w:hAnsi="Arial" w:cs="Arial"/>
          <w:sz w:val="24"/>
          <w:szCs w:val="24"/>
        </w:rPr>
        <w:t>Constitución Política de los Estados Unidos Mexicanos.</w:t>
      </w:r>
    </w:p>
    <w:p w14:paraId="00DB141E" w14:textId="77777777" w:rsidR="002E7BE7" w:rsidRPr="009A51A7" w:rsidRDefault="002E7BE7" w:rsidP="002E7BE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F789AE4" w14:textId="5F9FA849" w:rsidR="002E7BE7" w:rsidRPr="009A51A7" w:rsidRDefault="002E7BE7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Directrices: </w:t>
      </w:r>
      <w:r w:rsidRPr="009A51A7">
        <w:rPr>
          <w:rFonts w:ascii="Arial" w:hAnsi="Arial" w:cs="Arial"/>
          <w:sz w:val="24"/>
          <w:szCs w:val="24"/>
        </w:rPr>
        <w:t>Normas o instrucciones que sientan las bases para el desarrollo de una actividad o de un proyecto.</w:t>
      </w:r>
    </w:p>
    <w:p w14:paraId="5028506A" w14:textId="77777777" w:rsidR="002E7BE7" w:rsidRPr="009A51A7" w:rsidRDefault="002E7BE7" w:rsidP="002E7BE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9795E6D" w14:textId="3868E193" w:rsidR="002E7BE7" w:rsidRPr="009A51A7" w:rsidRDefault="002E7BE7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Ética</w:t>
      </w:r>
      <w:r w:rsidR="00D729C1" w:rsidRPr="009A51A7">
        <w:rPr>
          <w:rFonts w:ascii="Arial" w:hAnsi="Arial" w:cs="Arial"/>
          <w:b/>
          <w:bCs/>
          <w:sz w:val="24"/>
          <w:szCs w:val="24"/>
        </w:rPr>
        <w:t>: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>Normas morales que rigen la conducta de las personas en cualquier ámbito de la vida.</w:t>
      </w:r>
    </w:p>
    <w:p w14:paraId="389488BE" w14:textId="77777777" w:rsidR="00D729C1" w:rsidRPr="009A51A7" w:rsidRDefault="00D729C1" w:rsidP="00D729C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B01A143" w14:textId="2B3A5E44" w:rsidR="00D729C1" w:rsidRPr="009A51A7" w:rsidRDefault="00D729C1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Instituto: </w:t>
      </w:r>
      <w:r w:rsidRPr="009A51A7">
        <w:rPr>
          <w:rFonts w:ascii="Arial" w:hAnsi="Arial" w:cs="Arial"/>
          <w:sz w:val="24"/>
          <w:szCs w:val="24"/>
        </w:rPr>
        <w:t>Instituto Electoral del Estado de Sinaloa.</w:t>
      </w:r>
    </w:p>
    <w:p w14:paraId="3B7D8EF9" w14:textId="77777777" w:rsidR="00D729C1" w:rsidRPr="009A51A7" w:rsidRDefault="00D729C1" w:rsidP="00D729C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86F9396" w14:textId="6E4B7A00" w:rsidR="00D729C1" w:rsidRPr="009A51A7" w:rsidRDefault="00D729C1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Ley </w:t>
      </w:r>
      <w:r w:rsidR="00F343D0" w:rsidRPr="009A51A7">
        <w:rPr>
          <w:rFonts w:ascii="Arial" w:hAnsi="Arial" w:cs="Arial"/>
          <w:b/>
          <w:bCs/>
          <w:sz w:val="24"/>
          <w:szCs w:val="24"/>
        </w:rPr>
        <w:t>de Responsabilidades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: </w:t>
      </w:r>
      <w:r w:rsidRPr="009A51A7">
        <w:rPr>
          <w:rFonts w:ascii="Arial" w:hAnsi="Arial" w:cs="Arial"/>
          <w:sz w:val="24"/>
          <w:szCs w:val="24"/>
        </w:rPr>
        <w:t>Ley de Responsabilidades Administrativas del Estado de Sinaloa.</w:t>
      </w:r>
    </w:p>
    <w:p w14:paraId="5A1D49F1" w14:textId="77777777" w:rsidR="00D729C1" w:rsidRPr="009A51A7" w:rsidRDefault="00D729C1" w:rsidP="00D729C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09054E" w14:textId="0BE29BCC" w:rsidR="00D729C1" w:rsidRPr="009A51A7" w:rsidRDefault="00D729C1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Ley General: </w:t>
      </w:r>
      <w:r w:rsidRPr="009A51A7">
        <w:rPr>
          <w:rFonts w:ascii="Arial" w:hAnsi="Arial" w:cs="Arial"/>
          <w:sz w:val="24"/>
          <w:szCs w:val="24"/>
        </w:rPr>
        <w:t>Ley General de Responsabilidades Administrativas.</w:t>
      </w:r>
    </w:p>
    <w:p w14:paraId="71E40B3A" w14:textId="77777777" w:rsidR="00A721A7" w:rsidRPr="009A51A7" w:rsidRDefault="00A721A7" w:rsidP="00A721A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1812137" w14:textId="5A20CF6C" w:rsidR="00A721A7" w:rsidRPr="009A51A7" w:rsidRDefault="00A721A7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Personas servidoras públicas: </w:t>
      </w:r>
      <w:r w:rsidRPr="009A51A7">
        <w:rPr>
          <w:rFonts w:ascii="Arial" w:hAnsi="Arial" w:cs="Arial"/>
          <w:sz w:val="24"/>
          <w:szCs w:val="24"/>
        </w:rPr>
        <w:t>Persona que desempeñe un empleo, cargo o comisión de cualquier naturaleza en el Instituto, de forma permanente o eventual.</w:t>
      </w:r>
    </w:p>
    <w:p w14:paraId="01C58AA8" w14:textId="77777777" w:rsidR="00A90E7F" w:rsidRPr="009A51A7" w:rsidRDefault="00A90E7F" w:rsidP="00A90E7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321C669" w14:textId="54C16CCD" w:rsidR="00A90E7F" w:rsidRPr="009A51A7" w:rsidRDefault="00A90E7F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Principios</w:t>
      </w:r>
      <w:r w:rsidR="00305E29" w:rsidRPr="009A51A7">
        <w:rPr>
          <w:rFonts w:ascii="Arial" w:hAnsi="Arial" w:cs="Arial"/>
          <w:b/>
          <w:bCs/>
          <w:sz w:val="24"/>
          <w:szCs w:val="24"/>
        </w:rPr>
        <w:t>: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305E29" w:rsidRPr="009A51A7">
        <w:rPr>
          <w:rFonts w:ascii="Arial" w:hAnsi="Arial" w:cs="Arial"/>
          <w:sz w:val="24"/>
          <w:szCs w:val="24"/>
        </w:rPr>
        <w:t>Normas o ideas fundamentales que rigen el pensamiento o la conducta.</w:t>
      </w:r>
    </w:p>
    <w:p w14:paraId="4DB09F2A" w14:textId="77777777" w:rsidR="00305E29" w:rsidRPr="009A51A7" w:rsidRDefault="00305E29" w:rsidP="00305E2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CDB21E9" w14:textId="72C00DD8" w:rsidR="00305E29" w:rsidRPr="009A51A7" w:rsidRDefault="00305E29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lastRenderedPageBreak/>
        <w:t xml:space="preserve">Reglas de integridad: </w:t>
      </w:r>
      <w:r w:rsidR="00B70AB7" w:rsidRPr="009A51A7">
        <w:rPr>
          <w:rFonts w:ascii="Arial" w:hAnsi="Arial" w:cs="Arial"/>
          <w:sz w:val="24"/>
          <w:szCs w:val="24"/>
        </w:rPr>
        <w:t>Normas o deberes que regula las acciones de las personas entre sí, en la manera de manejarse coherentemente con los valores personales.</w:t>
      </w:r>
    </w:p>
    <w:p w14:paraId="242A4741" w14:textId="77777777" w:rsidR="00C25F76" w:rsidRPr="009A51A7" w:rsidRDefault="00C25F76" w:rsidP="00C25F76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925A4A6" w14:textId="2F16DF77" w:rsidR="00C25F76" w:rsidRPr="009A51A7" w:rsidRDefault="00C25F76" w:rsidP="006074A4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Valores: </w:t>
      </w:r>
      <w:r w:rsidRPr="009A51A7">
        <w:rPr>
          <w:rFonts w:ascii="Arial" w:hAnsi="Arial" w:cs="Arial"/>
          <w:sz w:val="24"/>
          <w:szCs w:val="24"/>
        </w:rPr>
        <w:t>Actitudes, prácticas y cualidades positivas adquiridas socialmente a partir de los principios y la educación, que influyen en el juicio moral de las personas al tomar decisiones.</w:t>
      </w:r>
    </w:p>
    <w:p w14:paraId="60E3DB10" w14:textId="77777777" w:rsidR="002B3B89" w:rsidRPr="009A51A7" w:rsidRDefault="002B3B89" w:rsidP="002B3B8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5AA438A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 xml:space="preserve">Artículo 4. </w:t>
      </w:r>
      <w:r w:rsidRPr="009A51A7">
        <w:rPr>
          <w:rFonts w:ascii="Arial" w:hAnsi="Arial" w:cs="Arial"/>
          <w:sz w:val="24"/>
          <w:szCs w:val="24"/>
          <w:lang w:val="es-ES_tradnl" w:eastAsia="es-ES"/>
        </w:rPr>
        <w:t xml:space="preserve">El Instituto cuenta con la Visión, Misión y Objetivos siguientes: </w:t>
      </w:r>
    </w:p>
    <w:p w14:paraId="3FEDB589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_tradnl" w:eastAsia="es-ES"/>
        </w:rPr>
      </w:pPr>
    </w:p>
    <w:p w14:paraId="1D5A2FA6" w14:textId="2B78D874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>a) Visión</w:t>
      </w:r>
      <w:r w:rsidRPr="009A51A7">
        <w:rPr>
          <w:rFonts w:ascii="Arial" w:hAnsi="Arial" w:cs="Arial"/>
          <w:sz w:val="24"/>
          <w:szCs w:val="24"/>
          <w:lang w:val="es-ES_tradnl" w:eastAsia="es-ES"/>
        </w:rPr>
        <w:t>.</w:t>
      </w: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 xml:space="preserve">Ser un organismo electoral comprometido con la mejora continua, que fortalezca el reconocimiento y credibilidad en Sinaloa, al contar con excelentes recursos humanos, técnicos y tecnológicos que permitan garantizar el óptimo cumplimiento de nuestra visión institucional, así como impulsar la igualdad de género y no discriminación en el ámbito electoral y laboral. </w:t>
      </w:r>
    </w:p>
    <w:p w14:paraId="27E2B5D8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F66DE55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>b) Misión</w:t>
      </w:r>
      <w:r w:rsidRPr="009A51A7">
        <w:rPr>
          <w:rFonts w:ascii="Arial" w:hAnsi="Arial" w:cs="Arial"/>
          <w:sz w:val="24"/>
          <w:szCs w:val="24"/>
          <w:lang w:val="es-ES_tradnl" w:eastAsia="es-ES"/>
        </w:rPr>
        <w:t>. Establecer mecanismos que garanticen la realización de elecciones confiables y seguras; contribuir en la promoción y difusión de la cultura democrática, y fortalecimiento de la participación ciudadana, bajo los principios rectores de certeza, legalidad, imparcialidad, independencia, objetividad, máxima publicidad y paridad de género, así como contar con un personal comprometido con la filosofía institucional.</w:t>
      </w: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 xml:space="preserve"> </w:t>
      </w:r>
    </w:p>
    <w:p w14:paraId="686C4BED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s-ES_tradnl" w:eastAsia="es-ES"/>
        </w:rPr>
      </w:pPr>
    </w:p>
    <w:p w14:paraId="1DA9B644" w14:textId="77777777" w:rsidR="002B3B89" w:rsidRPr="009A51A7" w:rsidRDefault="002B3B89" w:rsidP="002B3B8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>c) Objetivos</w:t>
      </w:r>
      <w:r w:rsidRPr="009A51A7">
        <w:rPr>
          <w:rFonts w:ascii="Arial" w:hAnsi="Arial" w:cs="Arial"/>
          <w:sz w:val="24"/>
          <w:szCs w:val="24"/>
          <w:lang w:val="es-ES_tradnl" w:eastAsia="es-ES"/>
        </w:rPr>
        <w:t>.</w:t>
      </w:r>
      <w:r w:rsidRPr="009A51A7">
        <w:rPr>
          <w:rFonts w:ascii="Arial" w:hAnsi="Arial" w:cs="Arial"/>
          <w:b/>
          <w:sz w:val="24"/>
          <w:szCs w:val="24"/>
          <w:lang w:val="es-ES_tradnl" w:eastAsia="es-ES"/>
        </w:rPr>
        <w:t xml:space="preserve"> </w:t>
      </w:r>
      <w:r w:rsidRPr="009A51A7">
        <w:rPr>
          <w:rFonts w:ascii="Arial" w:hAnsi="Arial" w:cs="Arial"/>
          <w:sz w:val="24"/>
          <w:szCs w:val="24"/>
          <w:lang w:val="es-ES_tradnl" w:eastAsia="es-ES"/>
        </w:rPr>
        <w:t>Establecer mecanismos que garanticen la realización de elecciones confiables y seguras, difundir y promover por todos los medios, la educación cívica, la cultura política democrática y la participación ciudadana, y contribuir al desarrollo de la vida democrática del Estado.</w:t>
      </w:r>
    </w:p>
    <w:p w14:paraId="12C20926" w14:textId="77777777" w:rsidR="002B3B89" w:rsidRPr="009A51A7" w:rsidRDefault="002B3B89" w:rsidP="002B3B89">
      <w:pPr>
        <w:spacing w:after="0" w:line="240" w:lineRule="auto"/>
        <w:jc w:val="both"/>
        <w:rPr>
          <w:rFonts w:ascii="Arial" w:eastAsiaTheme="majorEastAsia" w:hAnsi="Arial" w:cs="Arial"/>
          <w:b/>
          <w:sz w:val="24"/>
          <w:szCs w:val="24"/>
          <w:lang w:val="es-ES_tradnl" w:eastAsia="es-ES"/>
        </w:rPr>
      </w:pPr>
    </w:p>
    <w:p w14:paraId="38E5C45B" w14:textId="5742764F" w:rsidR="002B3B89" w:rsidRPr="009A51A7" w:rsidRDefault="002B3B89" w:rsidP="002B3B89">
      <w:pPr>
        <w:spacing w:after="0" w:line="240" w:lineRule="auto"/>
        <w:jc w:val="both"/>
        <w:rPr>
          <w:rFonts w:ascii="Arial" w:eastAsiaTheme="majorEastAsia" w:hAnsi="Arial" w:cs="Arial"/>
          <w:sz w:val="24"/>
          <w:szCs w:val="24"/>
          <w:lang w:val="es-ES_tradnl" w:eastAsia="es-ES"/>
        </w:rPr>
      </w:pPr>
      <w:r w:rsidRPr="009A51A7">
        <w:rPr>
          <w:rFonts w:ascii="Arial" w:eastAsiaTheme="majorEastAsia" w:hAnsi="Arial" w:cs="Arial"/>
          <w:b/>
          <w:sz w:val="24"/>
          <w:szCs w:val="24"/>
          <w:lang w:val="es-ES_tradnl" w:eastAsia="es-ES"/>
        </w:rPr>
        <w:t xml:space="preserve">Artículo 5. </w:t>
      </w:r>
      <w:r w:rsidRPr="009A51A7">
        <w:rPr>
          <w:rFonts w:ascii="Arial" w:eastAsiaTheme="majorEastAsia" w:hAnsi="Arial" w:cs="Arial"/>
          <w:sz w:val="24"/>
          <w:szCs w:val="24"/>
          <w:lang w:val="es-ES_tradnl" w:eastAsia="es-ES"/>
        </w:rPr>
        <w:t xml:space="preserve">Las personas servidoras públicas deben actuar </w:t>
      </w:r>
      <w:r w:rsidR="00F343D0" w:rsidRPr="009A51A7">
        <w:rPr>
          <w:rFonts w:ascii="Arial" w:eastAsiaTheme="majorEastAsia" w:hAnsi="Arial" w:cs="Arial"/>
          <w:sz w:val="24"/>
          <w:szCs w:val="24"/>
          <w:lang w:val="es-ES_tradnl" w:eastAsia="es-ES"/>
        </w:rPr>
        <w:t>laboral</w:t>
      </w:r>
      <w:r w:rsidR="005817AD" w:rsidRPr="009A51A7">
        <w:rPr>
          <w:rFonts w:ascii="Arial" w:eastAsiaTheme="majorEastAsia" w:hAnsi="Arial" w:cs="Arial"/>
          <w:sz w:val="24"/>
          <w:szCs w:val="24"/>
          <w:lang w:val="es-ES_tradnl" w:eastAsia="es-ES"/>
        </w:rPr>
        <w:t>mente</w:t>
      </w:r>
      <w:r w:rsidR="00F343D0" w:rsidRPr="009A51A7">
        <w:rPr>
          <w:rFonts w:ascii="Arial" w:eastAsiaTheme="majorEastAsia" w:hAnsi="Arial" w:cs="Arial"/>
          <w:sz w:val="24"/>
          <w:szCs w:val="24"/>
          <w:lang w:val="es-ES_tradnl" w:eastAsia="es-ES"/>
        </w:rPr>
        <w:t xml:space="preserve"> </w:t>
      </w:r>
      <w:r w:rsidRPr="009A51A7">
        <w:rPr>
          <w:rFonts w:ascii="Arial" w:eastAsiaTheme="majorEastAsia" w:hAnsi="Arial" w:cs="Arial"/>
          <w:sz w:val="24"/>
          <w:szCs w:val="24"/>
          <w:lang w:val="es-ES_tradnl" w:eastAsia="es-ES"/>
        </w:rPr>
        <w:t>bajo los principios, valores, directrices y reglas de integridad de este Código, a fin de contribuir al logro de la Visión, Misión y Objetivos del mismo.</w:t>
      </w:r>
    </w:p>
    <w:p w14:paraId="6B45B9DD" w14:textId="77777777" w:rsidR="00A73032" w:rsidRPr="009A51A7" w:rsidRDefault="00A73032" w:rsidP="00A7303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A8B6BDD" w14:textId="70C21D9B" w:rsidR="00A73032" w:rsidRPr="009A51A7" w:rsidRDefault="00A73032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CAPÍTULO II</w:t>
      </w:r>
    </w:p>
    <w:p w14:paraId="51B5F89E" w14:textId="46E8EC68" w:rsidR="00A73032" w:rsidRPr="009A51A7" w:rsidRDefault="00A73032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PRINCIPIOS RECTORES DEL SERVICIO PÚBLICO</w:t>
      </w:r>
    </w:p>
    <w:p w14:paraId="117963A7" w14:textId="77777777" w:rsidR="00191489" w:rsidRPr="009A51A7" w:rsidRDefault="00191489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0674C8" w14:textId="77777777" w:rsidR="0026536D" w:rsidRPr="009A51A7" w:rsidRDefault="0026536D" w:rsidP="0026536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5591D59" w14:textId="2BC1A279" w:rsidR="00F97EE7" w:rsidRPr="009A51A7" w:rsidRDefault="00F97EE7" w:rsidP="00F97EE7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2B3B89" w:rsidRPr="009A51A7">
        <w:rPr>
          <w:rFonts w:ascii="Arial" w:hAnsi="Arial" w:cs="Arial"/>
          <w:b/>
          <w:bCs/>
          <w:sz w:val="24"/>
          <w:szCs w:val="24"/>
        </w:rPr>
        <w:t>5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A51A7">
        <w:rPr>
          <w:rFonts w:ascii="Arial" w:hAnsi="Arial" w:cs="Arial"/>
          <w:sz w:val="24"/>
          <w:szCs w:val="24"/>
        </w:rPr>
        <w:t xml:space="preserve">Los principios constitucionales y legales que todas las personas servidoras públicas deben observar </w:t>
      </w:r>
      <w:r w:rsidR="00405005" w:rsidRPr="009A51A7">
        <w:rPr>
          <w:rFonts w:ascii="Arial" w:hAnsi="Arial" w:cs="Arial"/>
          <w:sz w:val="24"/>
          <w:szCs w:val="24"/>
        </w:rPr>
        <w:t xml:space="preserve">en </w:t>
      </w:r>
      <w:r w:rsidRPr="009A51A7">
        <w:rPr>
          <w:rFonts w:ascii="Arial" w:hAnsi="Arial" w:cs="Arial"/>
          <w:sz w:val="24"/>
          <w:szCs w:val="24"/>
        </w:rPr>
        <w:t>su empleo, cargo, comisión:</w:t>
      </w:r>
    </w:p>
    <w:p w14:paraId="78C54B3D" w14:textId="50CFC679" w:rsidR="002A3C8C" w:rsidRPr="009A51A7" w:rsidRDefault="002A3C8C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Certeza: </w:t>
      </w:r>
      <w:r w:rsidRPr="009A51A7">
        <w:rPr>
          <w:rFonts w:ascii="Arial" w:hAnsi="Arial" w:cs="Arial"/>
          <w:sz w:val="24"/>
          <w:szCs w:val="24"/>
        </w:rPr>
        <w:t xml:space="preserve">Las personas servidoras publicas deberán velar que los resultados de </w:t>
      </w:r>
      <w:r w:rsidR="0013059B" w:rsidRPr="009A51A7">
        <w:rPr>
          <w:rFonts w:ascii="Arial" w:hAnsi="Arial" w:cs="Arial"/>
          <w:sz w:val="24"/>
          <w:szCs w:val="24"/>
        </w:rPr>
        <w:t xml:space="preserve">los </w:t>
      </w:r>
      <w:r w:rsidR="005817AD" w:rsidRPr="009A51A7">
        <w:rPr>
          <w:rFonts w:ascii="Arial" w:hAnsi="Arial" w:cs="Arial"/>
          <w:sz w:val="24"/>
          <w:szCs w:val="24"/>
        </w:rPr>
        <w:t xml:space="preserve">actos </w:t>
      </w:r>
      <w:r w:rsidR="0013059B" w:rsidRPr="009A51A7">
        <w:rPr>
          <w:rFonts w:ascii="Arial" w:hAnsi="Arial" w:cs="Arial"/>
          <w:sz w:val="24"/>
          <w:szCs w:val="24"/>
        </w:rPr>
        <w:t xml:space="preserve">en razón de su </w:t>
      </w:r>
      <w:bookmarkStart w:id="0" w:name="_Hlk144450949"/>
      <w:r w:rsidR="0013059B" w:rsidRPr="009A51A7">
        <w:rPr>
          <w:rFonts w:ascii="Arial" w:hAnsi="Arial" w:cs="Arial"/>
          <w:sz w:val="24"/>
          <w:szCs w:val="24"/>
        </w:rPr>
        <w:t>empleo cargo o comisión</w:t>
      </w:r>
      <w:bookmarkEnd w:id="0"/>
      <w:r w:rsidR="0013059B" w:rsidRPr="009A51A7">
        <w:rPr>
          <w:rFonts w:ascii="Arial" w:hAnsi="Arial" w:cs="Arial"/>
          <w:sz w:val="24"/>
          <w:szCs w:val="24"/>
        </w:rPr>
        <w:t>,</w:t>
      </w:r>
      <w:r w:rsidRPr="009A51A7">
        <w:rPr>
          <w:rFonts w:ascii="Arial" w:hAnsi="Arial" w:cs="Arial"/>
          <w:sz w:val="24"/>
          <w:szCs w:val="24"/>
        </w:rPr>
        <w:t xml:space="preserve"> sean completamente verificables, clar</w:t>
      </w:r>
      <w:r w:rsidR="005817AD" w:rsidRPr="009A51A7">
        <w:rPr>
          <w:rFonts w:ascii="Arial" w:hAnsi="Arial" w:cs="Arial"/>
          <w:sz w:val="24"/>
          <w:szCs w:val="24"/>
        </w:rPr>
        <w:t>o</w:t>
      </w:r>
      <w:r w:rsidRPr="009A51A7">
        <w:rPr>
          <w:rFonts w:ascii="Arial" w:hAnsi="Arial" w:cs="Arial"/>
          <w:sz w:val="24"/>
          <w:szCs w:val="24"/>
        </w:rPr>
        <w:t>s, fidedign</w:t>
      </w:r>
      <w:r w:rsidR="005817AD" w:rsidRPr="009A51A7">
        <w:rPr>
          <w:rFonts w:ascii="Arial" w:hAnsi="Arial" w:cs="Arial"/>
          <w:sz w:val="24"/>
          <w:szCs w:val="24"/>
        </w:rPr>
        <w:t>o</w:t>
      </w:r>
      <w:r w:rsidRPr="009A51A7">
        <w:rPr>
          <w:rFonts w:ascii="Arial" w:hAnsi="Arial" w:cs="Arial"/>
          <w:sz w:val="24"/>
          <w:szCs w:val="24"/>
        </w:rPr>
        <w:t>s y confiables.</w:t>
      </w:r>
    </w:p>
    <w:p w14:paraId="668FC7B6" w14:textId="77777777" w:rsidR="002A3C8C" w:rsidRPr="009A51A7" w:rsidRDefault="002A3C8C" w:rsidP="002A3C8C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6C8DC983" w14:textId="66B29FF8" w:rsidR="009533B8" w:rsidRPr="009A51A7" w:rsidRDefault="009533B8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Competencia por mérito: </w:t>
      </w:r>
      <w:r w:rsidR="00B700E5" w:rsidRPr="009A51A7">
        <w:rPr>
          <w:rFonts w:ascii="Arial" w:hAnsi="Arial" w:cs="Arial"/>
          <w:sz w:val="24"/>
          <w:szCs w:val="24"/>
        </w:rPr>
        <w:t>Seleccionar</w:t>
      </w:r>
      <w:r w:rsidRPr="009A51A7">
        <w:rPr>
          <w:rFonts w:ascii="Arial" w:hAnsi="Arial" w:cs="Arial"/>
          <w:sz w:val="24"/>
          <w:szCs w:val="24"/>
        </w:rPr>
        <w:t xml:space="preserve"> para </w:t>
      </w:r>
      <w:r w:rsidR="00B700E5" w:rsidRPr="009A51A7">
        <w:rPr>
          <w:rFonts w:ascii="Arial" w:hAnsi="Arial" w:cs="Arial"/>
          <w:sz w:val="24"/>
          <w:szCs w:val="24"/>
        </w:rPr>
        <w:t>el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8541D7" w:rsidRPr="009A51A7">
        <w:rPr>
          <w:rFonts w:ascii="Arial" w:hAnsi="Arial" w:cs="Arial"/>
          <w:sz w:val="24"/>
          <w:szCs w:val="24"/>
        </w:rPr>
        <w:t xml:space="preserve">empleo cargo o comisión </w:t>
      </w:r>
      <w:r w:rsidRPr="009A51A7">
        <w:rPr>
          <w:rFonts w:ascii="Arial" w:hAnsi="Arial" w:cs="Arial"/>
          <w:sz w:val="24"/>
          <w:szCs w:val="24"/>
        </w:rPr>
        <w:t xml:space="preserve">de acuerdo a </w:t>
      </w:r>
      <w:r w:rsidR="00B700E5" w:rsidRPr="009A51A7">
        <w:rPr>
          <w:rFonts w:ascii="Arial" w:hAnsi="Arial" w:cs="Arial"/>
          <w:sz w:val="24"/>
          <w:szCs w:val="24"/>
        </w:rPr>
        <w:t>la</w:t>
      </w:r>
      <w:r w:rsidRPr="009A51A7">
        <w:rPr>
          <w:rFonts w:ascii="Arial" w:hAnsi="Arial" w:cs="Arial"/>
          <w:sz w:val="24"/>
          <w:szCs w:val="24"/>
        </w:rPr>
        <w:t xml:space="preserve"> habilidad profesional, capacidad, experiencia, garantizando la </w:t>
      </w:r>
      <w:r w:rsidRPr="009A51A7">
        <w:rPr>
          <w:rFonts w:ascii="Arial" w:hAnsi="Arial" w:cs="Arial"/>
          <w:sz w:val="24"/>
          <w:szCs w:val="24"/>
        </w:rPr>
        <w:lastRenderedPageBreak/>
        <w:t>igualdad de oportunidad, mediante procedimientos transparentes, objetivos y equitativos.</w:t>
      </w:r>
    </w:p>
    <w:p w14:paraId="2B108017" w14:textId="77777777" w:rsidR="00780028" w:rsidRPr="009A51A7" w:rsidRDefault="00780028" w:rsidP="00780028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6014DBF" w14:textId="6592C450" w:rsidR="00780028" w:rsidRPr="009A51A7" w:rsidRDefault="00780028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Disciplina: </w:t>
      </w:r>
      <w:r w:rsidR="00B700E5" w:rsidRPr="009A51A7">
        <w:rPr>
          <w:rFonts w:ascii="Arial" w:hAnsi="Arial" w:cs="Arial"/>
          <w:sz w:val="24"/>
          <w:szCs w:val="24"/>
        </w:rPr>
        <w:t xml:space="preserve">Desempeñar el </w:t>
      </w:r>
      <w:r w:rsidRPr="009A51A7">
        <w:rPr>
          <w:rFonts w:ascii="Arial" w:hAnsi="Arial" w:cs="Arial"/>
          <w:sz w:val="24"/>
          <w:szCs w:val="24"/>
        </w:rPr>
        <w:t xml:space="preserve">empleo, cargo o comisión, de manera ordenada, metódica y perseverante, con el propósito de obtener los mejores resultados en el servicio </w:t>
      </w:r>
      <w:r w:rsidR="00F343D0" w:rsidRPr="009A51A7">
        <w:rPr>
          <w:rFonts w:ascii="Arial" w:hAnsi="Arial" w:cs="Arial"/>
          <w:sz w:val="24"/>
          <w:szCs w:val="24"/>
        </w:rPr>
        <w:t>prestado</w:t>
      </w:r>
      <w:r w:rsidRPr="009A51A7">
        <w:rPr>
          <w:rFonts w:ascii="Arial" w:hAnsi="Arial" w:cs="Arial"/>
          <w:sz w:val="24"/>
          <w:szCs w:val="24"/>
        </w:rPr>
        <w:t>.</w:t>
      </w:r>
    </w:p>
    <w:p w14:paraId="1372A67F" w14:textId="77777777" w:rsidR="00B700E5" w:rsidRPr="009A51A7" w:rsidRDefault="00B700E5" w:rsidP="00B700E5">
      <w:pPr>
        <w:pStyle w:val="Prrafodelista"/>
        <w:rPr>
          <w:rFonts w:ascii="Arial" w:hAnsi="Arial" w:cs="Arial"/>
          <w:sz w:val="24"/>
          <w:szCs w:val="24"/>
        </w:rPr>
      </w:pPr>
    </w:p>
    <w:p w14:paraId="2F52B83C" w14:textId="12A4F09F" w:rsidR="00B700E5" w:rsidRPr="009A51A7" w:rsidRDefault="00B700E5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Economía:</w:t>
      </w:r>
      <w:r w:rsidR="00211B99" w:rsidRPr="009A51A7">
        <w:rPr>
          <w:rFonts w:ascii="Arial" w:hAnsi="Arial" w:cs="Arial"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>Administrar los bienes, recursos y servicios públicos con legalidad, austeridad y disciplina, satisfaciendo los objetivos y metas a los que estén destinados.</w:t>
      </w:r>
    </w:p>
    <w:p w14:paraId="32ACC5DE" w14:textId="77777777" w:rsidR="00211B99" w:rsidRPr="009A51A7" w:rsidRDefault="00211B99" w:rsidP="00211B99">
      <w:pPr>
        <w:pStyle w:val="Prrafodelista"/>
        <w:rPr>
          <w:rFonts w:ascii="Arial" w:hAnsi="Arial" w:cs="Arial"/>
          <w:sz w:val="24"/>
          <w:szCs w:val="24"/>
        </w:rPr>
      </w:pPr>
    </w:p>
    <w:p w14:paraId="2849CF91" w14:textId="5CAFC5FF" w:rsidR="00211B99" w:rsidRPr="009A51A7" w:rsidRDefault="00211B99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Eficacia:</w:t>
      </w:r>
      <w:r w:rsidRPr="009A51A7">
        <w:rPr>
          <w:rFonts w:ascii="Arial" w:hAnsi="Arial" w:cs="Arial"/>
          <w:sz w:val="24"/>
          <w:szCs w:val="24"/>
        </w:rPr>
        <w:t xml:space="preserve"> Actuar</w:t>
      </w:r>
      <w:r w:rsidR="00843D05" w:rsidRPr="009A51A7">
        <w:rPr>
          <w:rFonts w:ascii="Arial" w:hAnsi="Arial" w:cs="Arial"/>
          <w:sz w:val="24"/>
          <w:szCs w:val="24"/>
        </w:rPr>
        <w:t xml:space="preserve"> conforme a una cultura de servicio orientada al logro de resultados, procurando en todo momento un mejor desempeño de sus </w:t>
      </w:r>
      <w:bookmarkStart w:id="1" w:name="_Hlk143502116"/>
      <w:r w:rsidR="00F343D0" w:rsidRPr="009A51A7">
        <w:rPr>
          <w:rFonts w:ascii="Arial" w:hAnsi="Arial" w:cs="Arial"/>
          <w:sz w:val="24"/>
          <w:szCs w:val="24"/>
        </w:rPr>
        <w:t>atribuciones y/o</w:t>
      </w:r>
      <w:bookmarkEnd w:id="1"/>
      <w:r w:rsidR="00F343D0" w:rsidRPr="009A51A7">
        <w:rPr>
          <w:rFonts w:ascii="Arial" w:hAnsi="Arial" w:cs="Arial"/>
          <w:sz w:val="24"/>
          <w:szCs w:val="24"/>
        </w:rPr>
        <w:t xml:space="preserve"> </w:t>
      </w:r>
      <w:r w:rsidR="00843D05" w:rsidRPr="009A51A7">
        <w:rPr>
          <w:rFonts w:ascii="Arial" w:hAnsi="Arial" w:cs="Arial"/>
          <w:sz w:val="24"/>
          <w:szCs w:val="24"/>
        </w:rPr>
        <w:t>funciones a fin de alcanzar las metas institucionales según sus responsabilidades.</w:t>
      </w:r>
    </w:p>
    <w:p w14:paraId="45716057" w14:textId="77777777" w:rsidR="00D316CA" w:rsidRPr="009A51A7" w:rsidRDefault="00D316CA" w:rsidP="00D316CA">
      <w:pPr>
        <w:pStyle w:val="Prrafodelista"/>
        <w:rPr>
          <w:rFonts w:ascii="Arial" w:hAnsi="Arial" w:cs="Arial"/>
          <w:sz w:val="24"/>
          <w:szCs w:val="24"/>
        </w:rPr>
      </w:pPr>
    </w:p>
    <w:p w14:paraId="0B3D665A" w14:textId="77777777" w:rsidR="00D171BF" w:rsidRPr="009A51A7" w:rsidRDefault="00D316CA" w:rsidP="00D17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Eficiencia: </w:t>
      </w:r>
      <w:r w:rsidRPr="009A51A7">
        <w:rPr>
          <w:rFonts w:ascii="Arial" w:hAnsi="Arial" w:cs="Arial"/>
          <w:sz w:val="24"/>
          <w:szCs w:val="24"/>
        </w:rPr>
        <w:t xml:space="preserve">Actuar en apego a los planes y programas previamente </w:t>
      </w:r>
      <w:r w:rsidR="00823B45" w:rsidRPr="009A51A7">
        <w:rPr>
          <w:rFonts w:ascii="Arial" w:hAnsi="Arial" w:cs="Arial"/>
          <w:sz w:val="24"/>
          <w:szCs w:val="24"/>
        </w:rPr>
        <w:t>establecidos, optimizando</w:t>
      </w:r>
      <w:r w:rsidRPr="009A51A7">
        <w:rPr>
          <w:rFonts w:ascii="Arial" w:hAnsi="Arial" w:cs="Arial"/>
          <w:sz w:val="24"/>
          <w:szCs w:val="24"/>
        </w:rPr>
        <w:t xml:space="preserve"> el uso de los recursos públicos en el desarrollo de sus actividades </w:t>
      </w:r>
      <w:r w:rsidR="00690907" w:rsidRPr="009A51A7">
        <w:rPr>
          <w:rFonts w:ascii="Arial" w:hAnsi="Arial" w:cs="Arial"/>
          <w:sz w:val="24"/>
          <w:szCs w:val="24"/>
        </w:rPr>
        <w:t xml:space="preserve">en el </w:t>
      </w:r>
      <w:r w:rsidRPr="009A51A7">
        <w:rPr>
          <w:rFonts w:ascii="Arial" w:hAnsi="Arial" w:cs="Arial"/>
          <w:sz w:val="24"/>
          <w:szCs w:val="24"/>
        </w:rPr>
        <w:t>logr</w:t>
      </w:r>
      <w:r w:rsidR="00690907" w:rsidRPr="009A51A7">
        <w:rPr>
          <w:rFonts w:ascii="Arial" w:hAnsi="Arial" w:cs="Arial"/>
          <w:sz w:val="24"/>
          <w:szCs w:val="24"/>
        </w:rPr>
        <w:t>o</w:t>
      </w:r>
      <w:r w:rsidRPr="009A51A7">
        <w:rPr>
          <w:rFonts w:ascii="Arial" w:hAnsi="Arial" w:cs="Arial"/>
          <w:sz w:val="24"/>
          <w:szCs w:val="24"/>
        </w:rPr>
        <w:t xml:space="preserve"> los objetivos propuestos.</w:t>
      </w:r>
    </w:p>
    <w:p w14:paraId="4D8C43B7" w14:textId="77777777" w:rsidR="00D171BF" w:rsidRPr="009A51A7" w:rsidRDefault="00D171BF" w:rsidP="00D171B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C78DC13" w14:textId="000D693B" w:rsidR="00D171BF" w:rsidRPr="009A51A7" w:rsidRDefault="00AF370A" w:rsidP="00D171B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Equidad: </w:t>
      </w:r>
      <w:r w:rsidRPr="009A51A7">
        <w:rPr>
          <w:rFonts w:ascii="Arial" w:hAnsi="Arial" w:cs="Arial"/>
          <w:sz w:val="24"/>
          <w:szCs w:val="24"/>
        </w:rPr>
        <w:t xml:space="preserve">Procurar que las personas servidoras públicas y aquellas que son ajenas al Instituto, reciban los </w:t>
      </w:r>
      <w:r w:rsidR="00E604C3" w:rsidRPr="009A51A7">
        <w:rPr>
          <w:rFonts w:ascii="Arial" w:hAnsi="Arial" w:cs="Arial"/>
          <w:sz w:val="24"/>
          <w:szCs w:val="24"/>
        </w:rPr>
        <w:t xml:space="preserve">servicios, así como en su caso, los </w:t>
      </w:r>
      <w:r w:rsidRPr="009A51A7">
        <w:rPr>
          <w:rFonts w:ascii="Arial" w:hAnsi="Arial" w:cs="Arial"/>
          <w:sz w:val="24"/>
          <w:szCs w:val="24"/>
        </w:rPr>
        <w:t>beneficios y oportunidades laborales que ofrece el Instituto</w:t>
      </w:r>
      <w:r w:rsidR="00E604C3" w:rsidRPr="009A51A7">
        <w:rPr>
          <w:rFonts w:ascii="Arial" w:hAnsi="Arial" w:cs="Arial"/>
          <w:sz w:val="24"/>
          <w:szCs w:val="24"/>
        </w:rPr>
        <w:t>,</w:t>
      </w:r>
      <w:r w:rsidRPr="009A51A7">
        <w:rPr>
          <w:rFonts w:ascii="Arial" w:hAnsi="Arial" w:cs="Arial"/>
          <w:sz w:val="24"/>
          <w:szCs w:val="24"/>
        </w:rPr>
        <w:t xml:space="preserve"> conforme a sus méritos, evitando favorecer en el trato a una persona perjudicando a otra.</w:t>
      </w:r>
    </w:p>
    <w:p w14:paraId="494B6CC5" w14:textId="77777777" w:rsidR="00D171BF" w:rsidRPr="009A51A7" w:rsidRDefault="00D171BF" w:rsidP="00D171BF">
      <w:pPr>
        <w:pStyle w:val="Sinespaciado"/>
        <w:rPr>
          <w:rFonts w:ascii="Arial" w:hAnsi="Arial" w:cs="Arial"/>
          <w:sz w:val="24"/>
          <w:szCs w:val="24"/>
        </w:rPr>
      </w:pPr>
    </w:p>
    <w:p w14:paraId="4810F1CD" w14:textId="28528002" w:rsidR="008A1AA1" w:rsidRPr="009A51A7" w:rsidRDefault="008A1AA1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Honradez: </w:t>
      </w:r>
      <w:r w:rsidRPr="009A51A7">
        <w:rPr>
          <w:rFonts w:ascii="Arial" w:hAnsi="Arial" w:cs="Arial"/>
          <w:sz w:val="24"/>
          <w:szCs w:val="24"/>
        </w:rPr>
        <w:t xml:space="preserve">Actuar con rectitud </w:t>
      </w:r>
      <w:r w:rsidR="00E604C3" w:rsidRPr="009A51A7">
        <w:rPr>
          <w:rFonts w:ascii="Arial" w:hAnsi="Arial" w:cs="Arial"/>
          <w:sz w:val="24"/>
          <w:szCs w:val="24"/>
        </w:rPr>
        <w:t xml:space="preserve">evitando </w:t>
      </w:r>
      <w:r w:rsidRPr="009A51A7">
        <w:rPr>
          <w:rFonts w:ascii="Arial" w:hAnsi="Arial" w:cs="Arial"/>
          <w:sz w:val="24"/>
          <w:szCs w:val="24"/>
        </w:rPr>
        <w:t>obtener algún beneficio, provecho o ventaja personal o a favor de terceros, ni busca</w:t>
      </w:r>
      <w:r w:rsidR="00E604C3" w:rsidRPr="009A51A7">
        <w:rPr>
          <w:rFonts w:ascii="Arial" w:hAnsi="Arial" w:cs="Arial"/>
          <w:sz w:val="24"/>
          <w:szCs w:val="24"/>
        </w:rPr>
        <w:t>r</w:t>
      </w:r>
      <w:r w:rsidRPr="009A51A7">
        <w:rPr>
          <w:rFonts w:ascii="Arial" w:hAnsi="Arial" w:cs="Arial"/>
          <w:sz w:val="24"/>
          <w:szCs w:val="24"/>
        </w:rPr>
        <w:t xml:space="preserve"> o acepta</w:t>
      </w:r>
      <w:r w:rsidR="00E604C3" w:rsidRPr="009A51A7">
        <w:rPr>
          <w:rFonts w:ascii="Arial" w:hAnsi="Arial" w:cs="Arial"/>
          <w:sz w:val="24"/>
          <w:szCs w:val="24"/>
        </w:rPr>
        <w:t>r</w:t>
      </w:r>
      <w:r w:rsidRPr="009A51A7">
        <w:rPr>
          <w:rFonts w:ascii="Arial" w:hAnsi="Arial" w:cs="Arial"/>
          <w:sz w:val="24"/>
          <w:szCs w:val="24"/>
        </w:rPr>
        <w:t xml:space="preserve"> compensaciones, prestaciones, dádivas, obsequios o regalos de cualquier persona u organización,</w:t>
      </w:r>
      <w:r w:rsidR="00E604C3" w:rsidRPr="009A51A7">
        <w:rPr>
          <w:rFonts w:ascii="Arial" w:hAnsi="Arial" w:cs="Arial"/>
          <w:sz w:val="24"/>
          <w:szCs w:val="24"/>
        </w:rPr>
        <w:t xml:space="preserve"> en el desempeño de sus atribuciones y</w:t>
      </w:r>
      <w:r w:rsidR="003A6CAB" w:rsidRPr="009A51A7">
        <w:rPr>
          <w:rFonts w:ascii="Arial" w:hAnsi="Arial" w:cs="Arial"/>
          <w:sz w:val="24"/>
          <w:szCs w:val="24"/>
        </w:rPr>
        <w:t>/o</w:t>
      </w:r>
      <w:r w:rsidR="00E604C3" w:rsidRPr="009A51A7">
        <w:rPr>
          <w:rFonts w:ascii="Arial" w:hAnsi="Arial" w:cs="Arial"/>
          <w:sz w:val="24"/>
          <w:szCs w:val="24"/>
        </w:rPr>
        <w:t xml:space="preserve"> funciones</w:t>
      </w:r>
      <w:r w:rsidRPr="009A51A7">
        <w:rPr>
          <w:rFonts w:ascii="Arial" w:hAnsi="Arial" w:cs="Arial"/>
          <w:sz w:val="24"/>
          <w:szCs w:val="24"/>
        </w:rPr>
        <w:t>.</w:t>
      </w:r>
    </w:p>
    <w:p w14:paraId="625C1BFE" w14:textId="77777777" w:rsidR="008A1AA1" w:rsidRPr="009A51A7" w:rsidRDefault="008A1AA1" w:rsidP="008A1AA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650BC80" w14:textId="10E9DAFF" w:rsidR="008A1AA1" w:rsidRPr="009A51A7" w:rsidRDefault="008A1AA1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Imparcialidad: </w:t>
      </w:r>
      <w:r w:rsidRPr="009A51A7">
        <w:rPr>
          <w:rFonts w:ascii="Arial" w:hAnsi="Arial" w:cs="Arial"/>
          <w:sz w:val="24"/>
          <w:szCs w:val="24"/>
        </w:rPr>
        <w:t xml:space="preserve">Dar a la ciudadanía, y la población en general, el mismo trato, sin conceder privilegios o preferencias a organizaciones o personas, ni permiten que influencias, intereses o prejuicios indebidos afecten su compromiso para tomar decisiones o ejercer sus </w:t>
      </w:r>
      <w:r w:rsidR="00F343D0" w:rsidRPr="009A51A7">
        <w:rPr>
          <w:rFonts w:ascii="Arial" w:hAnsi="Arial" w:cs="Arial"/>
          <w:sz w:val="24"/>
          <w:szCs w:val="24"/>
        </w:rPr>
        <w:t xml:space="preserve">atribuciones y/o </w:t>
      </w:r>
      <w:r w:rsidRPr="009A51A7">
        <w:rPr>
          <w:rFonts w:ascii="Arial" w:hAnsi="Arial" w:cs="Arial"/>
          <w:sz w:val="24"/>
          <w:szCs w:val="24"/>
        </w:rPr>
        <w:t>funciones de manera objetiva.</w:t>
      </w:r>
    </w:p>
    <w:p w14:paraId="053376BF" w14:textId="77777777" w:rsidR="00B16902" w:rsidRPr="009A51A7" w:rsidRDefault="00B16902" w:rsidP="00B1690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729CD1B" w14:textId="4B120AD0" w:rsidR="003F57D4" w:rsidRPr="009A51A7" w:rsidRDefault="00B16902" w:rsidP="0013406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Independencia: </w:t>
      </w:r>
      <w:r w:rsidRPr="009A51A7">
        <w:rPr>
          <w:rFonts w:ascii="Arial" w:hAnsi="Arial" w:cs="Arial"/>
          <w:sz w:val="24"/>
          <w:szCs w:val="24"/>
        </w:rPr>
        <w:t xml:space="preserve">Reconocer al derecho y al interés público como las únicas fuentes legitimas de influencia sobre su actuar y decidir, no permitiendo que ninguna presión o interés </w:t>
      </w:r>
      <w:r w:rsidR="00F343D0" w:rsidRPr="009A51A7">
        <w:rPr>
          <w:rFonts w:ascii="Arial" w:hAnsi="Arial" w:cs="Arial"/>
          <w:sz w:val="24"/>
          <w:szCs w:val="24"/>
        </w:rPr>
        <w:t xml:space="preserve">particular </w:t>
      </w:r>
      <w:r w:rsidRPr="009A51A7">
        <w:rPr>
          <w:rFonts w:ascii="Arial" w:hAnsi="Arial" w:cs="Arial"/>
          <w:sz w:val="24"/>
          <w:szCs w:val="24"/>
        </w:rPr>
        <w:t>dirija su correcto y legal proceder.</w:t>
      </w:r>
    </w:p>
    <w:p w14:paraId="5F9AE834" w14:textId="77777777" w:rsidR="008A1AA1" w:rsidRPr="009A51A7" w:rsidRDefault="008A1AA1" w:rsidP="008A1AA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D67BBC3" w14:textId="47353DF6" w:rsidR="008A1AA1" w:rsidRPr="009A51A7" w:rsidRDefault="008A1AA1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Integridad: </w:t>
      </w:r>
      <w:r w:rsidRPr="009A51A7">
        <w:rPr>
          <w:rFonts w:ascii="Arial" w:hAnsi="Arial" w:cs="Arial"/>
          <w:sz w:val="24"/>
          <w:szCs w:val="24"/>
        </w:rPr>
        <w:t>Actuar</w:t>
      </w:r>
      <w:r w:rsidR="005D0BE0" w:rsidRPr="009A51A7">
        <w:rPr>
          <w:rFonts w:ascii="Arial" w:hAnsi="Arial" w:cs="Arial"/>
          <w:sz w:val="24"/>
          <w:szCs w:val="24"/>
        </w:rPr>
        <w:t xml:space="preserve"> de manera congruente con los principios que se deben observar en el desempeño de un empleo, cargo, </w:t>
      </w:r>
      <w:r w:rsidR="00F343D0" w:rsidRPr="009A51A7">
        <w:rPr>
          <w:rFonts w:ascii="Arial" w:hAnsi="Arial" w:cs="Arial"/>
          <w:sz w:val="24"/>
          <w:szCs w:val="24"/>
        </w:rPr>
        <w:t xml:space="preserve">o </w:t>
      </w:r>
      <w:r w:rsidR="005D0BE0" w:rsidRPr="009A51A7">
        <w:rPr>
          <w:rFonts w:ascii="Arial" w:hAnsi="Arial" w:cs="Arial"/>
          <w:sz w:val="24"/>
          <w:szCs w:val="24"/>
        </w:rPr>
        <w:t xml:space="preserve">comisión, </w:t>
      </w:r>
      <w:r w:rsidR="00A27888" w:rsidRPr="009A51A7">
        <w:rPr>
          <w:rFonts w:ascii="Arial" w:hAnsi="Arial" w:cs="Arial"/>
          <w:sz w:val="24"/>
          <w:szCs w:val="24"/>
        </w:rPr>
        <w:t xml:space="preserve">ajustándose a </w:t>
      </w:r>
      <w:r w:rsidR="005D0BE0" w:rsidRPr="009A51A7">
        <w:rPr>
          <w:rFonts w:ascii="Arial" w:hAnsi="Arial" w:cs="Arial"/>
          <w:sz w:val="24"/>
          <w:szCs w:val="24"/>
        </w:rPr>
        <w:lastRenderedPageBreak/>
        <w:t>una ética que respon</w:t>
      </w:r>
      <w:r w:rsidR="00187149" w:rsidRPr="009A51A7">
        <w:rPr>
          <w:rFonts w:ascii="Arial" w:hAnsi="Arial" w:cs="Arial"/>
          <w:sz w:val="24"/>
          <w:szCs w:val="24"/>
        </w:rPr>
        <w:t>d</w:t>
      </w:r>
      <w:r w:rsidR="005D0BE0" w:rsidRPr="009A51A7">
        <w:rPr>
          <w:rFonts w:ascii="Arial" w:hAnsi="Arial" w:cs="Arial"/>
          <w:sz w:val="24"/>
          <w:szCs w:val="24"/>
        </w:rPr>
        <w:t>a al interés público y generen certeza plena de su conducta.</w:t>
      </w:r>
    </w:p>
    <w:p w14:paraId="20D93234" w14:textId="77777777" w:rsidR="0052533D" w:rsidRPr="009A51A7" w:rsidRDefault="0052533D" w:rsidP="0052533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CE142CD" w14:textId="3F0CCA2C" w:rsidR="00780028" w:rsidRPr="009A51A7" w:rsidRDefault="0052533D" w:rsidP="00CA7D4F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Lealtad: </w:t>
      </w:r>
      <w:r w:rsidRPr="009A51A7">
        <w:rPr>
          <w:rFonts w:ascii="Arial" w:hAnsi="Arial" w:cs="Arial"/>
          <w:sz w:val="24"/>
          <w:szCs w:val="24"/>
        </w:rPr>
        <w:t>Corresponder</w:t>
      </w:r>
      <w:r w:rsidR="007D2728" w:rsidRPr="009A51A7">
        <w:rPr>
          <w:rFonts w:ascii="Arial" w:hAnsi="Arial" w:cs="Arial"/>
          <w:sz w:val="24"/>
          <w:szCs w:val="24"/>
        </w:rPr>
        <w:t xml:space="preserve"> a la confianza que el Instituto les ha conferido; t</w:t>
      </w:r>
      <w:r w:rsidR="004D0F05" w:rsidRPr="009A51A7">
        <w:rPr>
          <w:rFonts w:ascii="Arial" w:hAnsi="Arial" w:cs="Arial"/>
          <w:sz w:val="24"/>
          <w:szCs w:val="24"/>
        </w:rPr>
        <w:t>eniendo</w:t>
      </w:r>
      <w:r w:rsidR="007D2728" w:rsidRPr="009A51A7">
        <w:rPr>
          <w:rFonts w:ascii="Arial" w:hAnsi="Arial" w:cs="Arial"/>
          <w:sz w:val="24"/>
          <w:szCs w:val="24"/>
        </w:rPr>
        <w:t xml:space="preserve"> una vocación absoluta de servicio a la sociedad, </w:t>
      </w:r>
      <w:r w:rsidR="007B418E" w:rsidRPr="009A51A7">
        <w:rPr>
          <w:rFonts w:ascii="Arial" w:hAnsi="Arial" w:cs="Arial"/>
          <w:sz w:val="24"/>
          <w:szCs w:val="24"/>
        </w:rPr>
        <w:t xml:space="preserve">privilegiando </w:t>
      </w:r>
      <w:r w:rsidR="007D2728" w:rsidRPr="009A51A7">
        <w:rPr>
          <w:rFonts w:ascii="Arial" w:hAnsi="Arial" w:cs="Arial"/>
          <w:sz w:val="24"/>
          <w:szCs w:val="24"/>
        </w:rPr>
        <w:t>las necesidades colectivas por encima de interés particulares, personales o ajenos al interés general y bienestar de la población.</w:t>
      </w:r>
    </w:p>
    <w:p w14:paraId="2486EBEB" w14:textId="77777777" w:rsidR="00780028" w:rsidRPr="009A51A7" w:rsidRDefault="00780028" w:rsidP="009533B8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633B555A" w14:textId="05467F47" w:rsidR="00C541AA" w:rsidRPr="009A51A7" w:rsidRDefault="00C541AA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Legalidad: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7B418E" w:rsidRPr="009A51A7">
        <w:rPr>
          <w:rFonts w:ascii="Arial" w:hAnsi="Arial" w:cs="Arial"/>
          <w:sz w:val="24"/>
          <w:szCs w:val="24"/>
        </w:rPr>
        <w:t xml:space="preserve">Realizar y/o ejecutar </w:t>
      </w:r>
      <w:r w:rsidRPr="009A51A7">
        <w:rPr>
          <w:rFonts w:ascii="Arial" w:hAnsi="Arial" w:cs="Arial"/>
          <w:sz w:val="24"/>
          <w:szCs w:val="24"/>
        </w:rPr>
        <w:t xml:space="preserve">sólo aquello que las normas expresamente les </w:t>
      </w:r>
      <w:r w:rsidR="00636699" w:rsidRPr="009A51A7">
        <w:rPr>
          <w:rFonts w:ascii="Arial" w:hAnsi="Arial" w:cs="Arial"/>
          <w:sz w:val="24"/>
          <w:szCs w:val="24"/>
        </w:rPr>
        <w:t>confieren,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892C43" w:rsidRPr="009A51A7">
        <w:rPr>
          <w:rFonts w:ascii="Arial" w:hAnsi="Arial" w:cs="Arial"/>
          <w:sz w:val="24"/>
          <w:szCs w:val="24"/>
        </w:rPr>
        <w:t>es decir, someter</w:t>
      </w:r>
      <w:r w:rsidRPr="009A51A7">
        <w:rPr>
          <w:rFonts w:ascii="Arial" w:hAnsi="Arial" w:cs="Arial"/>
          <w:sz w:val="24"/>
          <w:szCs w:val="24"/>
        </w:rPr>
        <w:t xml:space="preserve"> su actuación a las </w:t>
      </w:r>
      <w:r w:rsidR="00F343D0" w:rsidRPr="009A51A7">
        <w:rPr>
          <w:rFonts w:ascii="Arial" w:hAnsi="Arial" w:cs="Arial"/>
          <w:sz w:val="24"/>
          <w:szCs w:val="24"/>
        </w:rPr>
        <w:t xml:space="preserve">atribuciones y/o funciones </w:t>
      </w:r>
      <w:r w:rsidRPr="009A51A7">
        <w:rPr>
          <w:rFonts w:ascii="Arial" w:hAnsi="Arial" w:cs="Arial"/>
          <w:sz w:val="24"/>
          <w:szCs w:val="24"/>
        </w:rPr>
        <w:t xml:space="preserve">que las leyes y demás disposiciones </w:t>
      </w:r>
      <w:r w:rsidR="002928DF" w:rsidRPr="009A51A7">
        <w:rPr>
          <w:rFonts w:ascii="Arial" w:hAnsi="Arial" w:cs="Arial"/>
          <w:sz w:val="24"/>
          <w:szCs w:val="24"/>
        </w:rPr>
        <w:t xml:space="preserve">normativas </w:t>
      </w:r>
      <w:r w:rsidRPr="009A51A7">
        <w:rPr>
          <w:rFonts w:ascii="Arial" w:hAnsi="Arial" w:cs="Arial"/>
          <w:sz w:val="24"/>
          <w:szCs w:val="24"/>
        </w:rPr>
        <w:t>atribuyen a su empleo, cargo o comisión.</w:t>
      </w:r>
    </w:p>
    <w:p w14:paraId="1EF03EAF" w14:textId="77777777" w:rsidR="004E1B95" w:rsidRPr="009A51A7" w:rsidRDefault="004E1B95" w:rsidP="004E1B95">
      <w:pPr>
        <w:pStyle w:val="Prrafodelista"/>
        <w:rPr>
          <w:rFonts w:ascii="Arial" w:hAnsi="Arial" w:cs="Arial"/>
          <w:sz w:val="24"/>
          <w:szCs w:val="24"/>
        </w:rPr>
      </w:pPr>
    </w:p>
    <w:p w14:paraId="5B030C00" w14:textId="71BE0A79" w:rsidR="004E1B95" w:rsidRPr="009A51A7" w:rsidRDefault="004E1B95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Objetividad: </w:t>
      </w:r>
      <w:r w:rsidRPr="009A51A7">
        <w:rPr>
          <w:rFonts w:ascii="Arial" w:hAnsi="Arial" w:cs="Arial"/>
          <w:sz w:val="24"/>
          <w:szCs w:val="24"/>
        </w:rPr>
        <w:t>Preservar</w:t>
      </w:r>
      <w:r w:rsidR="008E6DD0" w:rsidRPr="009A51A7">
        <w:rPr>
          <w:rFonts w:ascii="Arial" w:hAnsi="Arial" w:cs="Arial"/>
          <w:sz w:val="24"/>
          <w:szCs w:val="24"/>
        </w:rPr>
        <w:t xml:space="preserve"> las necesidades colectivas por encima de intereses particulares, personales o ajenos al interés general, actuando de manera neutral e imparcial en la toma de decisiones.</w:t>
      </w:r>
    </w:p>
    <w:p w14:paraId="253CE9BD" w14:textId="77777777" w:rsidR="005878ED" w:rsidRPr="009A51A7" w:rsidRDefault="005878ED" w:rsidP="005878ED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C5117D" w14:textId="34DBF970" w:rsidR="005878ED" w:rsidRPr="009A51A7" w:rsidRDefault="005878ED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Profesionalismo: </w:t>
      </w:r>
      <w:r w:rsidR="00A72A8A" w:rsidRPr="009A51A7">
        <w:rPr>
          <w:rFonts w:ascii="Arial" w:hAnsi="Arial" w:cs="Arial"/>
          <w:sz w:val="24"/>
          <w:szCs w:val="24"/>
        </w:rPr>
        <w:t>A</w:t>
      </w:r>
      <w:r w:rsidRPr="009A51A7">
        <w:rPr>
          <w:rFonts w:ascii="Arial" w:hAnsi="Arial" w:cs="Arial"/>
          <w:sz w:val="24"/>
          <w:szCs w:val="24"/>
        </w:rPr>
        <w:t xml:space="preserve">ctuar </w:t>
      </w:r>
      <w:r w:rsidR="00A72A8A" w:rsidRPr="009A51A7">
        <w:rPr>
          <w:rFonts w:ascii="Arial" w:hAnsi="Arial" w:cs="Arial"/>
          <w:sz w:val="24"/>
          <w:szCs w:val="24"/>
        </w:rPr>
        <w:t xml:space="preserve">conforme a </w:t>
      </w:r>
      <w:r w:rsidRPr="009A51A7">
        <w:rPr>
          <w:rFonts w:ascii="Arial" w:hAnsi="Arial" w:cs="Arial"/>
          <w:sz w:val="24"/>
          <w:szCs w:val="24"/>
        </w:rPr>
        <w:t xml:space="preserve">las </w:t>
      </w:r>
      <w:r w:rsidR="006F7F5B" w:rsidRPr="009A51A7">
        <w:rPr>
          <w:rFonts w:ascii="Arial" w:hAnsi="Arial" w:cs="Arial"/>
          <w:sz w:val="24"/>
          <w:szCs w:val="24"/>
        </w:rPr>
        <w:t xml:space="preserve">atribuciones y/o </w:t>
      </w:r>
      <w:r w:rsidRPr="009A51A7">
        <w:rPr>
          <w:rFonts w:ascii="Arial" w:hAnsi="Arial" w:cs="Arial"/>
          <w:sz w:val="24"/>
          <w:szCs w:val="24"/>
        </w:rPr>
        <w:t xml:space="preserve">funciones </w:t>
      </w:r>
      <w:r w:rsidR="00A72A8A" w:rsidRPr="009A51A7">
        <w:rPr>
          <w:rFonts w:ascii="Arial" w:hAnsi="Arial" w:cs="Arial"/>
          <w:sz w:val="24"/>
          <w:szCs w:val="24"/>
        </w:rPr>
        <w:t xml:space="preserve">que confieren </w:t>
      </w:r>
      <w:r w:rsidRPr="009A51A7">
        <w:rPr>
          <w:rFonts w:ascii="Arial" w:hAnsi="Arial" w:cs="Arial"/>
          <w:sz w:val="24"/>
          <w:szCs w:val="24"/>
        </w:rPr>
        <w:t xml:space="preserve">las leyes, reglamentos y demás disposiciones jurídicas </w:t>
      </w:r>
      <w:r w:rsidR="00A72A8A" w:rsidRPr="009A51A7">
        <w:rPr>
          <w:rFonts w:ascii="Arial" w:hAnsi="Arial" w:cs="Arial"/>
          <w:sz w:val="24"/>
          <w:szCs w:val="24"/>
        </w:rPr>
        <w:t xml:space="preserve">aplicables </w:t>
      </w:r>
      <w:r w:rsidRPr="009A51A7">
        <w:rPr>
          <w:rFonts w:ascii="Arial" w:hAnsi="Arial" w:cs="Arial"/>
          <w:sz w:val="24"/>
          <w:szCs w:val="24"/>
        </w:rPr>
        <w:t>a su empelo, cargo o comisión.</w:t>
      </w:r>
    </w:p>
    <w:p w14:paraId="1FE9065B" w14:textId="77777777" w:rsidR="00A73342" w:rsidRPr="009A51A7" w:rsidRDefault="00A73342" w:rsidP="00A7334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8D21E81" w14:textId="3E2B9F9B" w:rsidR="00A73342" w:rsidRPr="009A51A7" w:rsidRDefault="00A73342" w:rsidP="00A72A8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Rendición de cuentas: </w:t>
      </w:r>
      <w:r w:rsidR="00A16A7C" w:rsidRPr="009A51A7">
        <w:rPr>
          <w:rFonts w:ascii="Arial" w:hAnsi="Arial" w:cs="Arial"/>
          <w:sz w:val="24"/>
          <w:szCs w:val="24"/>
        </w:rPr>
        <w:t>Las personas servidoras públicas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A16A7C" w:rsidRPr="009A51A7">
        <w:rPr>
          <w:rFonts w:ascii="Arial" w:hAnsi="Arial" w:cs="Arial"/>
          <w:sz w:val="24"/>
          <w:szCs w:val="24"/>
        </w:rPr>
        <w:t>en el</w:t>
      </w:r>
      <w:r w:rsidRPr="009A51A7">
        <w:rPr>
          <w:rFonts w:ascii="Arial" w:hAnsi="Arial" w:cs="Arial"/>
          <w:sz w:val="24"/>
          <w:szCs w:val="24"/>
        </w:rPr>
        <w:t xml:space="preserve"> ejercicio de su empleo, cargo o comisión, </w:t>
      </w:r>
      <w:r w:rsidR="00A16A7C" w:rsidRPr="009A51A7">
        <w:rPr>
          <w:rFonts w:ascii="Arial" w:hAnsi="Arial" w:cs="Arial"/>
          <w:sz w:val="24"/>
          <w:szCs w:val="24"/>
        </w:rPr>
        <w:t>tienen el</w:t>
      </w:r>
      <w:r w:rsidR="00A72A8A" w:rsidRPr="009A51A7">
        <w:rPr>
          <w:rFonts w:ascii="Arial" w:hAnsi="Arial" w:cs="Arial"/>
          <w:sz w:val="24"/>
          <w:szCs w:val="24"/>
        </w:rPr>
        <w:t xml:space="preserve"> deber</w:t>
      </w:r>
      <w:r w:rsidR="00A16A7C" w:rsidRPr="009A51A7">
        <w:rPr>
          <w:rFonts w:ascii="Arial" w:hAnsi="Arial" w:cs="Arial"/>
          <w:sz w:val="24"/>
          <w:szCs w:val="24"/>
        </w:rPr>
        <w:t xml:space="preserve"> de</w:t>
      </w:r>
      <w:r w:rsidR="00A72A8A" w:rsidRPr="009A51A7">
        <w:rPr>
          <w:rFonts w:ascii="Arial" w:hAnsi="Arial" w:cs="Arial"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>informa</w:t>
      </w:r>
      <w:r w:rsidR="00A72A8A" w:rsidRPr="009A51A7">
        <w:rPr>
          <w:rFonts w:ascii="Arial" w:hAnsi="Arial" w:cs="Arial"/>
          <w:sz w:val="24"/>
          <w:szCs w:val="24"/>
        </w:rPr>
        <w:t>r</w:t>
      </w:r>
      <w:r w:rsidRPr="009A51A7">
        <w:rPr>
          <w:rFonts w:ascii="Arial" w:hAnsi="Arial" w:cs="Arial"/>
          <w:sz w:val="24"/>
          <w:szCs w:val="24"/>
        </w:rPr>
        <w:t>, explica</w:t>
      </w:r>
      <w:r w:rsidR="00A72A8A" w:rsidRPr="009A51A7">
        <w:rPr>
          <w:rFonts w:ascii="Arial" w:hAnsi="Arial" w:cs="Arial"/>
          <w:sz w:val="24"/>
          <w:szCs w:val="24"/>
        </w:rPr>
        <w:t>r</w:t>
      </w:r>
      <w:r w:rsidRPr="009A51A7">
        <w:rPr>
          <w:rFonts w:ascii="Arial" w:hAnsi="Arial" w:cs="Arial"/>
          <w:sz w:val="24"/>
          <w:szCs w:val="24"/>
        </w:rPr>
        <w:t xml:space="preserve"> y justifica</w:t>
      </w:r>
      <w:r w:rsidR="00A72A8A" w:rsidRPr="009A51A7">
        <w:rPr>
          <w:rFonts w:ascii="Arial" w:hAnsi="Arial" w:cs="Arial"/>
          <w:sz w:val="24"/>
          <w:szCs w:val="24"/>
        </w:rPr>
        <w:t>r</w:t>
      </w:r>
      <w:r w:rsidRPr="009A51A7">
        <w:rPr>
          <w:rFonts w:ascii="Arial" w:hAnsi="Arial" w:cs="Arial"/>
          <w:sz w:val="24"/>
          <w:szCs w:val="24"/>
        </w:rPr>
        <w:t xml:space="preserve"> sus decisiones y acciones, </w:t>
      </w:r>
      <w:r w:rsidR="00A72A8A" w:rsidRPr="009A51A7">
        <w:rPr>
          <w:rFonts w:ascii="Arial" w:hAnsi="Arial" w:cs="Arial"/>
          <w:sz w:val="24"/>
          <w:szCs w:val="24"/>
        </w:rPr>
        <w:t xml:space="preserve">sujetándose </w:t>
      </w:r>
      <w:r w:rsidRPr="009A51A7">
        <w:rPr>
          <w:rFonts w:ascii="Arial" w:hAnsi="Arial" w:cs="Arial"/>
          <w:sz w:val="24"/>
          <w:szCs w:val="24"/>
        </w:rPr>
        <w:t xml:space="preserve">a un sistema de sanciones, así como </w:t>
      </w:r>
      <w:r w:rsidR="00A72A8A" w:rsidRPr="009A51A7">
        <w:rPr>
          <w:rFonts w:ascii="Arial" w:hAnsi="Arial" w:cs="Arial"/>
          <w:sz w:val="24"/>
          <w:szCs w:val="24"/>
        </w:rPr>
        <w:t xml:space="preserve">a </w:t>
      </w:r>
      <w:r w:rsidRPr="009A51A7">
        <w:rPr>
          <w:rFonts w:ascii="Arial" w:hAnsi="Arial" w:cs="Arial"/>
          <w:sz w:val="24"/>
          <w:szCs w:val="24"/>
        </w:rPr>
        <w:t>la evaluación y escrutinio público.</w:t>
      </w:r>
    </w:p>
    <w:p w14:paraId="43C05C13" w14:textId="77777777" w:rsidR="00B16902" w:rsidRPr="009A51A7" w:rsidRDefault="00B16902" w:rsidP="00B16902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FE65E66" w14:textId="16C73F74" w:rsidR="00B16902" w:rsidRPr="009A51A7" w:rsidRDefault="00B16902" w:rsidP="00C541A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Transparencia: </w:t>
      </w:r>
      <w:r w:rsidRPr="009A51A7">
        <w:rPr>
          <w:rFonts w:ascii="Arial" w:hAnsi="Arial" w:cs="Arial"/>
          <w:sz w:val="24"/>
          <w:szCs w:val="24"/>
        </w:rPr>
        <w:t xml:space="preserve">Privilegiar el principio de máxima publicidad de la información pública, atendiendo con diligencia los requerimientos de acceso </w:t>
      </w:r>
      <w:r w:rsidR="00AD7B5F" w:rsidRPr="009A51A7">
        <w:rPr>
          <w:rFonts w:ascii="Arial" w:hAnsi="Arial" w:cs="Arial"/>
          <w:sz w:val="24"/>
          <w:szCs w:val="24"/>
        </w:rPr>
        <w:t xml:space="preserve">a la información </w:t>
      </w:r>
      <w:r w:rsidRPr="009A51A7">
        <w:rPr>
          <w:rFonts w:ascii="Arial" w:hAnsi="Arial" w:cs="Arial"/>
          <w:sz w:val="24"/>
          <w:szCs w:val="24"/>
        </w:rPr>
        <w:t xml:space="preserve">y proporcionando la documentación que generan, obtienen, transforman o conservan; y en el ámbito de su competencia, </w:t>
      </w:r>
      <w:r w:rsidR="00AD7B5F" w:rsidRPr="009A51A7">
        <w:rPr>
          <w:rFonts w:ascii="Arial" w:hAnsi="Arial" w:cs="Arial"/>
          <w:sz w:val="24"/>
          <w:szCs w:val="24"/>
        </w:rPr>
        <w:t xml:space="preserve">difundir </w:t>
      </w:r>
      <w:r w:rsidRPr="009A51A7">
        <w:rPr>
          <w:rFonts w:ascii="Arial" w:hAnsi="Arial" w:cs="Arial"/>
          <w:sz w:val="24"/>
          <w:szCs w:val="24"/>
        </w:rPr>
        <w:t xml:space="preserve">de manera proactiva información </w:t>
      </w:r>
      <w:r w:rsidR="00AD7B5F" w:rsidRPr="009A51A7">
        <w:rPr>
          <w:rFonts w:ascii="Arial" w:hAnsi="Arial" w:cs="Arial"/>
          <w:sz w:val="24"/>
          <w:szCs w:val="24"/>
        </w:rPr>
        <w:t xml:space="preserve">pública </w:t>
      </w:r>
      <w:r w:rsidRPr="009A51A7">
        <w:rPr>
          <w:rFonts w:ascii="Arial" w:hAnsi="Arial" w:cs="Arial"/>
          <w:sz w:val="24"/>
          <w:szCs w:val="24"/>
        </w:rPr>
        <w:t xml:space="preserve">del Instituto, como un elemento que genera valor a la sociedad y promueve un gobierno abierto, protegiendo los datos personales </w:t>
      </w:r>
      <w:r w:rsidR="00084F56" w:rsidRPr="009A51A7">
        <w:rPr>
          <w:rFonts w:ascii="Arial" w:hAnsi="Arial" w:cs="Arial"/>
          <w:sz w:val="24"/>
          <w:szCs w:val="24"/>
        </w:rPr>
        <w:t xml:space="preserve">y sensibles </w:t>
      </w:r>
      <w:r w:rsidRPr="009A51A7">
        <w:rPr>
          <w:rFonts w:ascii="Arial" w:hAnsi="Arial" w:cs="Arial"/>
          <w:sz w:val="24"/>
          <w:szCs w:val="24"/>
        </w:rPr>
        <w:t>que estén bajo su custodia.</w:t>
      </w:r>
    </w:p>
    <w:p w14:paraId="1DA04656" w14:textId="77777777" w:rsidR="0026536D" w:rsidRPr="009A51A7" w:rsidRDefault="0026536D" w:rsidP="00BA07CF">
      <w:pPr>
        <w:pStyle w:val="Prrafodelista"/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43B721F" w14:textId="77777777" w:rsidR="00BA07CF" w:rsidRPr="009A51A7" w:rsidRDefault="00600F33" w:rsidP="00BA07CF">
      <w:pPr>
        <w:pStyle w:val="Prrafodelista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CAPÍTULO III</w:t>
      </w:r>
    </w:p>
    <w:p w14:paraId="76FFDA79" w14:textId="7CD2B67D" w:rsidR="00345BDB" w:rsidRPr="009A51A7" w:rsidRDefault="00600F33" w:rsidP="00191489">
      <w:pPr>
        <w:pStyle w:val="Prrafodelista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VALORES</w:t>
      </w:r>
      <w:r w:rsidR="002C6502" w:rsidRPr="009A51A7">
        <w:rPr>
          <w:rFonts w:ascii="Arial" w:hAnsi="Arial" w:cs="Arial"/>
          <w:b/>
          <w:bCs/>
          <w:sz w:val="24"/>
          <w:szCs w:val="24"/>
        </w:rPr>
        <w:t xml:space="preserve"> Y D</w:t>
      </w:r>
      <w:r w:rsidR="00D04E35" w:rsidRPr="009A51A7">
        <w:rPr>
          <w:rFonts w:ascii="Arial" w:hAnsi="Arial" w:cs="Arial"/>
          <w:b/>
          <w:bCs/>
          <w:sz w:val="24"/>
          <w:szCs w:val="24"/>
        </w:rPr>
        <w:t>IRECTRICES</w:t>
      </w:r>
    </w:p>
    <w:p w14:paraId="065917ED" w14:textId="77777777" w:rsidR="00191489" w:rsidRPr="009A51A7" w:rsidRDefault="00191489" w:rsidP="00191489">
      <w:pPr>
        <w:pStyle w:val="Prrafodelista"/>
        <w:spacing w:before="24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EEE74E" w14:textId="427070DA" w:rsidR="00345BDB" w:rsidRPr="009A51A7" w:rsidRDefault="00750A84" w:rsidP="00345BDB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2B3B89" w:rsidRPr="009A51A7">
        <w:rPr>
          <w:rFonts w:ascii="Arial" w:hAnsi="Arial" w:cs="Arial"/>
          <w:b/>
          <w:bCs/>
          <w:sz w:val="24"/>
          <w:szCs w:val="24"/>
        </w:rPr>
        <w:t>6</w:t>
      </w:r>
      <w:r w:rsidRPr="009A51A7">
        <w:rPr>
          <w:rFonts w:ascii="Arial" w:hAnsi="Arial" w:cs="Arial"/>
          <w:b/>
          <w:bCs/>
          <w:sz w:val="24"/>
          <w:szCs w:val="24"/>
        </w:rPr>
        <w:t>.</w:t>
      </w:r>
      <w:r w:rsidRPr="009A51A7">
        <w:rPr>
          <w:rFonts w:ascii="Arial" w:hAnsi="Arial" w:cs="Arial"/>
          <w:sz w:val="24"/>
          <w:szCs w:val="24"/>
        </w:rPr>
        <w:t xml:space="preserve"> Los valores que las personas servidoras públicas habrán de internalizar como propios en el ejercicio de sus funciones son:</w:t>
      </w:r>
    </w:p>
    <w:p w14:paraId="0E44C37B" w14:textId="51CB6B80" w:rsidR="009A7583" w:rsidRPr="009A51A7" w:rsidRDefault="009A7583" w:rsidP="007A41A8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Compromiso: </w:t>
      </w:r>
      <w:r w:rsidRPr="009A51A7">
        <w:rPr>
          <w:rFonts w:ascii="Arial" w:hAnsi="Arial" w:cs="Arial"/>
          <w:sz w:val="24"/>
          <w:szCs w:val="24"/>
        </w:rPr>
        <w:t xml:space="preserve">Cumplir con </w:t>
      </w:r>
      <w:r w:rsidR="001E41E3" w:rsidRPr="009A51A7">
        <w:rPr>
          <w:rFonts w:ascii="Arial" w:hAnsi="Arial" w:cs="Arial"/>
          <w:sz w:val="24"/>
          <w:szCs w:val="24"/>
        </w:rPr>
        <w:t xml:space="preserve">sus </w:t>
      </w:r>
      <w:r w:rsidR="006F7F5B" w:rsidRPr="009A51A7">
        <w:rPr>
          <w:rFonts w:ascii="Arial" w:hAnsi="Arial" w:cs="Arial"/>
          <w:sz w:val="24"/>
          <w:szCs w:val="24"/>
        </w:rPr>
        <w:t>atribuciones y/o funciones</w:t>
      </w:r>
      <w:r w:rsidRPr="009A51A7">
        <w:rPr>
          <w:rFonts w:ascii="Arial" w:hAnsi="Arial" w:cs="Arial"/>
          <w:sz w:val="24"/>
          <w:szCs w:val="24"/>
        </w:rPr>
        <w:t xml:space="preserve">. </w:t>
      </w:r>
    </w:p>
    <w:p w14:paraId="409D82E0" w14:textId="77777777" w:rsidR="009A7583" w:rsidRPr="009A51A7" w:rsidRDefault="009A7583" w:rsidP="009A7583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1E7C3542" w14:textId="35E0A158" w:rsidR="007A41A8" w:rsidRPr="009A51A7" w:rsidRDefault="007A41A8" w:rsidP="007A41A8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sz w:val="24"/>
          <w:szCs w:val="24"/>
        </w:rPr>
        <w:lastRenderedPageBreak/>
        <w:t>Cooperación</w:t>
      </w:r>
      <w:r w:rsidRPr="009A51A7">
        <w:rPr>
          <w:rFonts w:ascii="Arial" w:hAnsi="Arial" w:cs="Arial"/>
          <w:sz w:val="24"/>
          <w:szCs w:val="24"/>
        </w:rPr>
        <w:t xml:space="preserve">. Establecer los medios necesarios que favorezcan el trabajo de equipo para alcanzar los objetivos comunes </w:t>
      </w:r>
      <w:r w:rsidR="00344DC1" w:rsidRPr="009A51A7">
        <w:rPr>
          <w:rFonts w:ascii="Arial" w:hAnsi="Arial" w:cs="Arial"/>
          <w:sz w:val="24"/>
          <w:szCs w:val="24"/>
        </w:rPr>
        <w:t xml:space="preserve">previstos en los planes y programas del Instituto, generando así una plena vocación de servicio público en beneficio de la colectividad y confianza de la </w:t>
      </w:r>
      <w:r w:rsidR="008176EF" w:rsidRPr="009A51A7">
        <w:rPr>
          <w:rFonts w:ascii="Arial" w:hAnsi="Arial" w:cs="Arial"/>
          <w:sz w:val="24"/>
          <w:szCs w:val="24"/>
        </w:rPr>
        <w:t>ciudadanía</w:t>
      </w:r>
      <w:r w:rsidR="00344DC1" w:rsidRPr="009A51A7">
        <w:rPr>
          <w:rFonts w:ascii="Arial" w:hAnsi="Arial" w:cs="Arial"/>
          <w:sz w:val="24"/>
          <w:szCs w:val="24"/>
        </w:rPr>
        <w:t>.</w:t>
      </w:r>
    </w:p>
    <w:p w14:paraId="252E61C1" w14:textId="77777777" w:rsidR="007B74CE" w:rsidRPr="009A51A7" w:rsidRDefault="007B74CE" w:rsidP="007B74CE">
      <w:pPr>
        <w:pStyle w:val="Prrafodelista"/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</w:p>
    <w:p w14:paraId="43350891" w14:textId="180A7DAA" w:rsidR="0085667D" w:rsidRPr="009A51A7" w:rsidRDefault="007B74CE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Entorno Cultural y Ecológico:</w:t>
      </w:r>
      <w:r w:rsidRPr="009A51A7">
        <w:rPr>
          <w:rFonts w:ascii="Arial" w:hAnsi="Arial" w:cs="Arial"/>
          <w:sz w:val="24"/>
          <w:szCs w:val="24"/>
        </w:rPr>
        <w:t xml:space="preserve"> Evitar la afectación</w:t>
      </w:r>
      <w:r w:rsidR="006058D9" w:rsidRPr="009A51A7">
        <w:rPr>
          <w:rFonts w:ascii="Arial" w:hAnsi="Arial" w:cs="Arial"/>
          <w:sz w:val="24"/>
          <w:szCs w:val="24"/>
        </w:rPr>
        <w:t xml:space="preserve"> del patrimonio cultural de cualquier </w:t>
      </w:r>
      <w:r w:rsidR="006F7F5B" w:rsidRPr="009A51A7">
        <w:rPr>
          <w:rFonts w:ascii="Arial" w:hAnsi="Arial" w:cs="Arial"/>
          <w:sz w:val="24"/>
          <w:szCs w:val="24"/>
        </w:rPr>
        <w:t xml:space="preserve">región </w:t>
      </w:r>
      <w:r w:rsidR="006058D9" w:rsidRPr="009A51A7">
        <w:rPr>
          <w:rFonts w:ascii="Arial" w:hAnsi="Arial" w:cs="Arial"/>
          <w:sz w:val="24"/>
          <w:szCs w:val="24"/>
        </w:rPr>
        <w:t xml:space="preserve">y de los ecosistemas; </w:t>
      </w:r>
      <w:r w:rsidR="001E41E3" w:rsidRPr="009A51A7">
        <w:rPr>
          <w:rFonts w:ascii="Arial" w:hAnsi="Arial" w:cs="Arial"/>
          <w:sz w:val="24"/>
          <w:szCs w:val="24"/>
        </w:rPr>
        <w:t>asumiendo</w:t>
      </w:r>
      <w:r w:rsidR="005770CA" w:rsidRPr="009A51A7">
        <w:rPr>
          <w:rFonts w:ascii="Arial" w:hAnsi="Arial" w:cs="Arial"/>
          <w:sz w:val="24"/>
          <w:szCs w:val="24"/>
        </w:rPr>
        <w:t xml:space="preserve"> </w:t>
      </w:r>
      <w:r w:rsidR="006058D9" w:rsidRPr="009A51A7">
        <w:rPr>
          <w:rFonts w:ascii="Arial" w:hAnsi="Arial" w:cs="Arial"/>
          <w:sz w:val="24"/>
          <w:szCs w:val="24"/>
        </w:rPr>
        <w:t>una férrea voluntad de respeto, defensa</w:t>
      </w:r>
      <w:r w:rsidR="001E41E3" w:rsidRPr="009A51A7">
        <w:rPr>
          <w:rFonts w:ascii="Arial" w:hAnsi="Arial" w:cs="Arial"/>
          <w:sz w:val="24"/>
          <w:szCs w:val="24"/>
        </w:rPr>
        <w:t xml:space="preserve">, promoción </w:t>
      </w:r>
      <w:r w:rsidR="006058D9" w:rsidRPr="009A51A7">
        <w:rPr>
          <w:rFonts w:ascii="Arial" w:hAnsi="Arial" w:cs="Arial"/>
          <w:sz w:val="24"/>
          <w:szCs w:val="24"/>
        </w:rPr>
        <w:t xml:space="preserve">y preservación de la cultura y del medio ambiente, </w:t>
      </w:r>
      <w:r w:rsidR="0085667D" w:rsidRPr="009A51A7">
        <w:rPr>
          <w:rFonts w:ascii="Arial" w:hAnsi="Arial" w:cs="Arial"/>
          <w:sz w:val="24"/>
          <w:szCs w:val="24"/>
        </w:rPr>
        <w:t>al ser el principal legado para las generaciones futuras.</w:t>
      </w:r>
    </w:p>
    <w:p w14:paraId="6FE83B48" w14:textId="77777777" w:rsidR="0085667D" w:rsidRPr="009A51A7" w:rsidRDefault="0085667D" w:rsidP="0085667D">
      <w:pPr>
        <w:pStyle w:val="Prrafodelista"/>
        <w:rPr>
          <w:rFonts w:ascii="Arial" w:hAnsi="Arial" w:cs="Arial"/>
          <w:sz w:val="24"/>
          <w:szCs w:val="24"/>
        </w:rPr>
      </w:pPr>
    </w:p>
    <w:p w14:paraId="018F421E" w14:textId="2E6A8867" w:rsidR="0085667D" w:rsidRPr="009A51A7" w:rsidRDefault="0085667D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Equidad de género:</w:t>
      </w:r>
      <w:r w:rsidRPr="009A51A7">
        <w:rPr>
          <w:rFonts w:ascii="Arial" w:hAnsi="Arial" w:cs="Arial"/>
          <w:sz w:val="24"/>
          <w:szCs w:val="24"/>
        </w:rPr>
        <w:t xml:space="preserve"> Garantizar que mujeres, hombres</w:t>
      </w:r>
      <w:r w:rsidR="001C44BC" w:rsidRPr="009A51A7">
        <w:rPr>
          <w:rFonts w:ascii="Arial" w:hAnsi="Arial" w:cs="Arial"/>
          <w:sz w:val="24"/>
          <w:szCs w:val="24"/>
        </w:rPr>
        <w:t xml:space="preserve"> y cualquier otro género</w:t>
      </w:r>
      <w:r w:rsidR="00F54285" w:rsidRPr="009A51A7">
        <w:rPr>
          <w:rFonts w:ascii="Arial" w:hAnsi="Arial" w:cs="Arial"/>
          <w:sz w:val="24"/>
          <w:szCs w:val="24"/>
        </w:rPr>
        <w:t xml:space="preserve"> auto percibido</w:t>
      </w:r>
      <w:r w:rsidR="001C44BC" w:rsidRPr="009A51A7">
        <w:rPr>
          <w:rFonts w:ascii="Arial" w:hAnsi="Arial" w:cs="Arial"/>
          <w:sz w:val="24"/>
          <w:szCs w:val="24"/>
        </w:rPr>
        <w:t xml:space="preserve">, accedan con las mismas condiciones, posibilidades y oportunidades a los </w:t>
      </w:r>
      <w:r w:rsidR="00F54285" w:rsidRPr="009A51A7">
        <w:rPr>
          <w:rFonts w:ascii="Arial" w:hAnsi="Arial" w:cs="Arial"/>
          <w:sz w:val="24"/>
          <w:szCs w:val="24"/>
        </w:rPr>
        <w:t xml:space="preserve">servicios, </w:t>
      </w:r>
      <w:r w:rsidR="00084F56" w:rsidRPr="009A51A7">
        <w:rPr>
          <w:rFonts w:ascii="Arial" w:hAnsi="Arial" w:cs="Arial"/>
          <w:sz w:val="24"/>
          <w:szCs w:val="24"/>
          <w:shd w:val="clear" w:color="auto" w:fill="FFFFFF"/>
        </w:rPr>
        <w:t xml:space="preserve">sin dejar a un lado las particularidades de cada persona, </w:t>
      </w:r>
      <w:r w:rsidR="00F54285" w:rsidRPr="009A51A7">
        <w:rPr>
          <w:rFonts w:ascii="Arial" w:hAnsi="Arial" w:cs="Arial"/>
          <w:sz w:val="24"/>
          <w:szCs w:val="24"/>
        </w:rPr>
        <w:t>así como en su caso, a los beneficios y oportunidades laborales que ofrece el Instituto</w:t>
      </w:r>
      <w:r w:rsidR="001C44BC" w:rsidRPr="009A51A7">
        <w:rPr>
          <w:rFonts w:ascii="Arial" w:hAnsi="Arial" w:cs="Arial"/>
          <w:sz w:val="24"/>
          <w:szCs w:val="24"/>
        </w:rPr>
        <w:t>.</w:t>
      </w:r>
    </w:p>
    <w:p w14:paraId="4277FD13" w14:textId="77777777" w:rsidR="00B91FF1" w:rsidRPr="009A51A7" w:rsidRDefault="00B91FF1" w:rsidP="00B91FF1">
      <w:pPr>
        <w:pStyle w:val="Prrafodelista"/>
        <w:rPr>
          <w:rFonts w:ascii="Arial" w:hAnsi="Arial" w:cs="Arial"/>
          <w:sz w:val="24"/>
          <w:szCs w:val="24"/>
        </w:rPr>
      </w:pPr>
    </w:p>
    <w:p w14:paraId="3396FD16" w14:textId="2783E2ED" w:rsidR="00B91FF1" w:rsidRPr="009A51A7" w:rsidRDefault="00B91FF1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Excelencia:</w:t>
      </w:r>
      <w:r w:rsidRPr="009A51A7">
        <w:rPr>
          <w:rFonts w:ascii="Arial" w:hAnsi="Arial" w:cs="Arial"/>
          <w:sz w:val="24"/>
          <w:szCs w:val="24"/>
        </w:rPr>
        <w:t xml:space="preserve"> Trabajar por el mejoramiento continuo de la gestión institucional.</w:t>
      </w:r>
    </w:p>
    <w:p w14:paraId="6A3611ED" w14:textId="77777777" w:rsidR="00B91FF1" w:rsidRPr="009A51A7" w:rsidRDefault="00B91FF1" w:rsidP="00B91FF1">
      <w:pPr>
        <w:pStyle w:val="Prrafodelista"/>
        <w:rPr>
          <w:rFonts w:ascii="Arial" w:hAnsi="Arial" w:cs="Arial"/>
          <w:sz w:val="24"/>
          <w:szCs w:val="24"/>
        </w:rPr>
      </w:pPr>
    </w:p>
    <w:p w14:paraId="09E67C2A" w14:textId="5CAFE3E5" w:rsidR="00B91FF1" w:rsidRPr="009A51A7" w:rsidRDefault="00B91FF1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Honestidad:</w:t>
      </w:r>
      <w:r w:rsidRPr="009A51A7">
        <w:rPr>
          <w:rFonts w:ascii="Arial" w:hAnsi="Arial" w:cs="Arial"/>
          <w:sz w:val="24"/>
          <w:szCs w:val="24"/>
        </w:rPr>
        <w:t xml:space="preserve"> Cumplir </w:t>
      </w:r>
      <w:r w:rsidR="00A61838" w:rsidRPr="009A51A7">
        <w:rPr>
          <w:rFonts w:ascii="Arial" w:hAnsi="Arial" w:cs="Arial"/>
          <w:sz w:val="24"/>
          <w:szCs w:val="24"/>
        </w:rPr>
        <w:t xml:space="preserve">con las </w:t>
      </w:r>
      <w:r w:rsidR="006F7F5B" w:rsidRPr="009A51A7">
        <w:rPr>
          <w:rFonts w:ascii="Arial" w:hAnsi="Arial" w:cs="Arial"/>
          <w:sz w:val="24"/>
          <w:szCs w:val="24"/>
        </w:rPr>
        <w:t xml:space="preserve">atribuciones y/o </w:t>
      </w:r>
      <w:r w:rsidR="00A61838" w:rsidRPr="009A51A7">
        <w:rPr>
          <w:rFonts w:ascii="Arial" w:hAnsi="Arial" w:cs="Arial"/>
          <w:sz w:val="24"/>
          <w:szCs w:val="24"/>
        </w:rPr>
        <w:t xml:space="preserve">funciones con rectitud y apego a </w:t>
      </w:r>
      <w:r w:rsidR="002928DF" w:rsidRPr="009A51A7">
        <w:rPr>
          <w:rFonts w:ascii="Arial" w:hAnsi="Arial" w:cs="Arial"/>
          <w:sz w:val="24"/>
          <w:szCs w:val="24"/>
        </w:rPr>
        <w:t>la normatividad aplicable</w:t>
      </w:r>
      <w:r w:rsidR="00A61838" w:rsidRPr="009A51A7">
        <w:rPr>
          <w:rFonts w:ascii="Arial" w:hAnsi="Arial" w:cs="Arial"/>
          <w:sz w:val="24"/>
          <w:szCs w:val="24"/>
        </w:rPr>
        <w:t xml:space="preserve">, </w:t>
      </w:r>
      <w:r w:rsidR="00F54285" w:rsidRPr="009A51A7">
        <w:rPr>
          <w:rFonts w:ascii="Arial" w:hAnsi="Arial" w:cs="Arial"/>
          <w:sz w:val="24"/>
          <w:szCs w:val="24"/>
        </w:rPr>
        <w:t xml:space="preserve">así como, a los </w:t>
      </w:r>
      <w:r w:rsidR="00A61838" w:rsidRPr="009A51A7">
        <w:rPr>
          <w:rFonts w:ascii="Arial" w:hAnsi="Arial" w:cs="Arial"/>
          <w:sz w:val="24"/>
          <w:szCs w:val="24"/>
        </w:rPr>
        <w:t>preceptos éticos y morales</w:t>
      </w:r>
      <w:r w:rsidR="00F54285" w:rsidRPr="009A51A7">
        <w:rPr>
          <w:rFonts w:ascii="Arial" w:hAnsi="Arial" w:cs="Arial"/>
          <w:sz w:val="24"/>
          <w:szCs w:val="24"/>
        </w:rPr>
        <w:t xml:space="preserve"> establecidos</w:t>
      </w:r>
      <w:r w:rsidR="00A61838" w:rsidRPr="009A51A7">
        <w:rPr>
          <w:rFonts w:ascii="Arial" w:hAnsi="Arial" w:cs="Arial"/>
          <w:sz w:val="24"/>
          <w:szCs w:val="24"/>
        </w:rPr>
        <w:t>.</w:t>
      </w:r>
    </w:p>
    <w:p w14:paraId="35AE1591" w14:textId="77777777" w:rsidR="00EB2929" w:rsidRPr="009A51A7" w:rsidRDefault="00EB2929" w:rsidP="00EB2929">
      <w:pPr>
        <w:pStyle w:val="Prrafodelista"/>
        <w:rPr>
          <w:rFonts w:ascii="Arial" w:hAnsi="Arial" w:cs="Arial"/>
          <w:sz w:val="24"/>
          <w:szCs w:val="24"/>
        </w:rPr>
      </w:pPr>
    </w:p>
    <w:p w14:paraId="6858E74B" w14:textId="6D5C6FC8" w:rsidR="00EB2929" w:rsidRPr="009A51A7" w:rsidRDefault="00EB2929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Igualdad y no discriminación: </w:t>
      </w:r>
      <w:r w:rsidR="007009AD" w:rsidRPr="009A51A7">
        <w:rPr>
          <w:rFonts w:ascii="Arial" w:hAnsi="Arial" w:cs="Arial"/>
          <w:sz w:val="24"/>
          <w:szCs w:val="24"/>
        </w:rPr>
        <w:t>Prestar sus servicios a todas las personas sin distinción, exclusión, restricción, o preferencia basada en el origen étnico o nacional, el color de piel, la cultura, el sexo, el género, la edad, las discapacidades, la condición social, económica, de salud o jurídica, la religión, la apariencia física, las características genéticas, la situación migratoria, el embarazo, la lengua, las opiniones, las preferencias sexuales, la identidad o filiación política, el estado civil, la situación familiar, las responsabilidades familiares, el idioma, los antecedentes penales o en cualquier otro motivo.</w:t>
      </w:r>
    </w:p>
    <w:p w14:paraId="0EEE1839" w14:textId="77777777" w:rsidR="001F549B" w:rsidRPr="009A51A7" w:rsidRDefault="001F549B" w:rsidP="001F549B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C2412B1" w14:textId="2DBFDFE6" w:rsidR="001F549B" w:rsidRPr="009A51A7" w:rsidRDefault="001F549B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Interés público: </w:t>
      </w:r>
      <w:r w:rsidRPr="009A51A7">
        <w:rPr>
          <w:rFonts w:ascii="Arial" w:hAnsi="Arial" w:cs="Arial"/>
          <w:sz w:val="24"/>
          <w:szCs w:val="24"/>
        </w:rPr>
        <w:t>Buscar en todo momento la máxima atención de las necesidades y demandas de la sociedad por encima de intereses y beneficios particulares, ajenos a la satisfacción colectiva.</w:t>
      </w:r>
    </w:p>
    <w:p w14:paraId="0F256543" w14:textId="77777777" w:rsidR="000F1BF7" w:rsidRPr="009A51A7" w:rsidRDefault="000F1BF7" w:rsidP="000F1BF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047171BF" w14:textId="03733526" w:rsidR="000F1BF7" w:rsidRPr="009A51A7" w:rsidRDefault="000F1BF7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Liderazgo:</w:t>
      </w:r>
      <w:r w:rsidR="00EC2670" w:rsidRPr="009A51A7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70795D" w:rsidRPr="009A51A7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EC2670" w:rsidRPr="009A51A7">
        <w:rPr>
          <w:rFonts w:ascii="Arial" w:hAnsi="Arial" w:cs="Arial"/>
          <w:sz w:val="24"/>
          <w:szCs w:val="24"/>
          <w:shd w:val="clear" w:color="auto" w:fill="FFFFFF"/>
        </w:rPr>
        <w:t>onjunto de habilidades para influir en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70795D" w:rsidRPr="009A51A7">
        <w:rPr>
          <w:rFonts w:ascii="Arial" w:hAnsi="Arial" w:cs="Arial"/>
          <w:sz w:val="24"/>
          <w:szCs w:val="24"/>
        </w:rPr>
        <w:t>s</w:t>
      </w:r>
      <w:r w:rsidR="008E542F" w:rsidRPr="009A51A7">
        <w:rPr>
          <w:rFonts w:ascii="Arial" w:hAnsi="Arial" w:cs="Arial"/>
          <w:sz w:val="24"/>
          <w:szCs w:val="24"/>
        </w:rPr>
        <w:t>er guía, ejemplo</w:t>
      </w:r>
      <w:r w:rsidR="00F60236" w:rsidRPr="009A51A7">
        <w:rPr>
          <w:rFonts w:ascii="Arial" w:hAnsi="Arial" w:cs="Arial"/>
          <w:sz w:val="24"/>
          <w:szCs w:val="24"/>
        </w:rPr>
        <w:t xml:space="preserve"> y promotor del Código</w:t>
      </w:r>
      <w:r w:rsidR="00DD2D90" w:rsidRPr="009A51A7">
        <w:rPr>
          <w:rFonts w:ascii="Arial" w:hAnsi="Arial" w:cs="Arial"/>
          <w:sz w:val="24"/>
          <w:szCs w:val="24"/>
        </w:rPr>
        <w:t>, del Código de Conducta</w:t>
      </w:r>
      <w:r w:rsidR="00F60236" w:rsidRPr="009A51A7">
        <w:rPr>
          <w:rFonts w:ascii="Arial" w:hAnsi="Arial" w:cs="Arial"/>
          <w:sz w:val="24"/>
          <w:szCs w:val="24"/>
        </w:rPr>
        <w:t xml:space="preserve"> </w:t>
      </w:r>
      <w:r w:rsidR="00DD2D90" w:rsidRPr="009A51A7">
        <w:rPr>
          <w:rFonts w:ascii="Arial" w:hAnsi="Arial" w:cs="Arial"/>
          <w:sz w:val="24"/>
          <w:szCs w:val="24"/>
        </w:rPr>
        <w:t xml:space="preserve">fomentando </w:t>
      </w:r>
      <w:r w:rsidR="00F60236" w:rsidRPr="009A51A7">
        <w:rPr>
          <w:rFonts w:ascii="Arial" w:hAnsi="Arial" w:cs="Arial"/>
          <w:sz w:val="24"/>
          <w:szCs w:val="24"/>
        </w:rPr>
        <w:t xml:space="preserve">y </w:t>
      </w:r>
      <w:r w:rsidR="00DD2D90" w:rsidRPr="009A51A7">
        <w:rPr>
          <w:rFonts w:ascii="Arial" w:hAnsi="Arial" w:cs="Arial"/>
          <w:sz w:val="24"/>
          <w:szCs w:val="24"/>
        </w:rPr>
        <w:t>aplicando</w:t>
      </w:r>
      <w:r w:rsidR="009F5ADA" w:rsidRPr="009A51A7">
        <w:rPr>
          <w:rFonts w:ascii="Arial" w:hAnsi="Arial" w:cs="Arial"/>
          <w:sz w:val="24"/>
          <w:szCs w:val="24"/>
        </w:rPr>
        <w:t>,</w:t>
      </w:r>
      <w:r w:rsidR="00DD2D90" w:rsidRPr="009A51A7">
        <w:rPr>
          <w:rFonts w:ascii="Arial" w:hAnsi="Arial" w:cs="Arial"/>
          <w:sz w:val="24"/>
          <w:szCs w:val="24"/>
        </w:rPr>
        <w:t xml:space="preserve"> </w:t>
      </w:r>
      <w:r w:rsidR="00F60236" w:rsidRPr="009A51A7">
        <w:rPr>
          <w:rFonts w:ascii="Arial" w:hAnsi="Arial" w:cs="Arial"/>
          <w:sz w:val="24"/>
          <w:szCs w:val="24"/>
        </w:rPr>
        <w:t xml:space="preserve">en el desempeño de sus </w:t>
      </w:r>
      <w:r w:rsidR="006F7F5B" w:rsidRPr="009A51A7">
        <w:rPr>
          <w:rFonts w:ascii="Arial" w:hAnsi="Arial" w:cs="Arial"/>
          <w:sz w:val="24"/>
          <w:szCs w:val="24"/>
        </w:rPr>
        <w:t xml:space="preserve">atribuciones y/o </w:t>
      </w:r>
      <w:r w:rsidR="00F60236" w:rsidRPr="009A51A7">
        <w:rPr>
          <w:rFonts w:ascii="Arial" w:hAnsi="Arial" w:cs="Arial"/>
          <w:sz w:val="24"/>
          <w:szCs w:val="24"/>
        </w:rPr>
        <w:t>funciones</w:t>
      </w:r>
      <w:r w:rsidR="009F5ADA" w:rsidRPr="009A51A7">
        <w:rPr>
          <w:rFonts w:ascii="Arial" w:hAnsi="Arial" w:cs="Arial"/>
          <w:sz w:val="24"/>
          <w:szCs w:val="24"/>
        </w:rPr>
        <w:t>,</w:t>
      </w:r>
      <w:r w:rsidR="00F60236" w:rsidRPr="009A51A7">
        <w:rPr>
          <w:rFonts w:ascii="Arial" w:hAnsi="Arial" w:cs="Arial"/>
          <w:sz w:val="24"/>
          <w:szCs w:val="24"/>
        </w:rPr>
        <w:t xml:space="preserve"> los principios que la Consti</w:t>
      </w:r>
      <w:r w:rsidR="00F379FC" w:rsidRPr="009A51A7">
        <w:rPr>
          <w:rFonts w:ascii="Arial" w:hAnsi="Arial" w:cs="Arial"/>
          <w:sz w:val="24"/>
          <w:szCs w:val="24"/>
        </w:rPr>
        <w:t xml:space="preserve">tución y </w:t>
      </w:r>
      <w:r w:rsidR="002928DF" w:rsidRPr="009A51A7">
        <w:rPr>
          <w:rFonts w:ascii="Arial" w:hAnsi="Arial" w:cs="Arial"/>
          <w:sz w:val="24"/>
          <w:szCs w:val="24"/>
        </w:rPr>
        <w:t xml:space="preserve">normatividad aplicable </w:t>
      </w:r>
      <w:r w:rsidR="00F379FC" w:rsidRPr="009A51A7">
        <w:rPr>
          <w:rFonts w:ascii="Arial" w:hAnsi="Arial" w:cs="Arial"/>
          <w:sz w:val="24"/>
          <w:szCs w:val="24"/>
        </w:rPr>
        <w:t>les imponen, así como aquellos valores adicionales que por su importancia son intrínsecos a la función pública.</w:t>
      </w:r>
    </w:p>
    <w:p w14:paraId="557FB1CF" w14:textId="77777777" w:rsidR="00F379FC" w:rsidRPr="009A51A7" w:rsidRDefault="00F379FC" w:rsidP="00F379FC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1911281" w14:textId="2AD850E6" w:rsidR="00F379FC" w:rsidRPr="009A51A7" w:rsidRDefault="00F379FC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Respeto: </w:t>
      </w:r>
      <w:r w:rsidRPr="009A51A7">
        <w:rPr>
          <w:rFonts w:ascii="Arial" w:hAnsi="Arial" w:cs="Arial"/>
          <w:sz w:val="24"/>
          <w:szCs w:val="24"/>
        </w:rPr>
        <w:t xml:space="preserve">Otorgar un trato digno y cordial a </w:t>
      </w:r>
      <w:r w:rsidR="009F5ADA" w:rsidRPr="009A51A7">
        <w:rPr>
          <w:rFonts w:ascii="Arial" w:hAnsi="Arial" w:cs="Arial"/>
          <w:sz w:val="24"/>
          <w:szCs w:val="24"/>
        </w:rPr>
        <w:t>la ciudadanía en general, así como a las personas servidoras públicas</w:t>
      </w:r>
      <w:r w:rsidRPr="009A51A7">
        <w:rPr>
          <w:rFonts w:ascii="Arial" w:hAnsi="Arial" w:cs="Arial"/>
          <w:sz w:val="24"/>
          <w:szCs w:val="24"/>
        </w:rPr>
        <w:t>, considerando sus derechos,</w:t>
      </w:r>
      <w:r w:rsidR="00EC2670" w:rsidRPr="009A51A7">
        <w:rPr>
          <w:rFonts w:ascii="Arial" w:hAnsi="Arial" w:cs="Arial"/>
          <w:sz w:val="24"/>
          <w:szCs w:val="24"/>
        </w:rPr>
        <w:t xml:space="preserve"> y diferencias</w:t>
      </w:r>
      <w:r w:rsidRPr="009A51A7">
        <w:rPr>
          <w:rFonts w:ascii="Arial" w:hAnsi="Arial" w:cs="Arial"/>
          <w:sz w:val="24"/>
          <w:szCs w:val="24"/>
        </w:rPr>
        <w:t xml:space="preserve"> de tal manera que propici</w:t>
      </w:r>
      <w:r w:rsidR="00C840D1" w:rsidRPr="009A51A7">
        <w:rPr>
          <w:rFonts w:ascii="Arial" w:hAnsi="Arial" w:cs="Arial"/>
          <w:sz w:val="24"/>
          <w:szCs w:val="24"/>
        </w:rPr>
        <w:t>e</w:t>
      </w:r>
      <w:r w:rsidRPr="009A51A7">
        <w:rPr>
          <w:rFonts w:ascii="Arial" w:hAnsi="Arial" w:cs="Arial"/>
          <w:sz w:val="24"/>
          <w:szCs w:val="24"/>
        </w:rPr>
        <w:t>n el diálogo cortés</w:t>
      </w:r>
      <w:r w:rsidR="0058280A" w:rsidRPr="009A51A7">
        <w:rPr>
          <w:rFonts w:ascii="Arial" w:hAnsi="Arial" w:cs="Arial"/>
          <w:sz w:val="24"/>
          <w:szCs w:val="24"/>
        </w:rPr>
        <w:t>.</w:t>
      </w:r>
    </w:p>
    <w:p w14:paraId="40D76616" w14:textId="77777777" w:rsidR="006F59F1" w:rsidRPr="009A51A7" w:rsidRDefault="006F59F1" w:rsidP="006F59F1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0978BB5" w14:textId="7D617A60" w:rsidR="006F59F1" w:rsidRPr="009A51A7" w:rsidRDefault="006F59F1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Respeto a los Derechos Humanos: </w:t>
      </w:r>
      <w:r w:rsidRPr="009A51A7">
        <w:rPr>
          <w:rFonts w:ascii="Arial" w:hAnsi="Arial" w:cs="Arial"/>
          <w:sz w:val="24"/>
          <w:szCs w:val="24"/>
        </w:rPr>
        <w:t xml:space="preserve">Respetar, garantizar, promover y proteger los derechos humanos de conformidad con los </w:t>
      </w:r>
      <w:r w:rsidR="009F5ADA" w:rsidRPr="009A51A7">
        <w:rPr>
          <w:rFonts w:ascii="Arial" w:hAnsi="Arial" w:cs="Arial"/>
          <w:sz w:val="24"/>
          <w:szCs w:val="24"/>
        </w:rPr>
        <w:t>p</w:t>
      </w:r>
      <w:r w:rsidRPr="009A51A7">
        <w:rPr>
          <w:rFonts w:ascii="Arial" w:hAnsi="Arial" w:cs="Arial"/>
          <w:sz w:val="24"/>
          <w:szCs w:val="24"/>
        </w:rPr>
        <w:t>rincipios de: Universalidad que establece que los derechos humanos corresponden a toda persona por el simple hecho de ser</w:t>
      </w:r>
      <w:r w:rsidR="00D52FF0" w:rsidRPr="009A51A7">
        <w:rPr>
          <w:rFonts w:ascii="Arial" w:hAnsi="Arial" w:cs="Arial"/>
          <w:sz w:val="24"/>
          <w:szCs w:val="24"/>
        </w:rPr>
        <w:t>lo</w:t>
      </w:r>
      <w:r w:rsidRPr="009A51A7">
        <w:rPr>
          <w:rFonts w:ascii="Arial" w:hAnsi="Arial" w:cs="Arial"/>
          <w:sz w:val="24"/>
          <w:szCs w:val="24"/>
        </w:rPr>
        <w:t xml:space="preserve">; </w:t>
      </w:r>
      <w:r w:rsidR="00D52FF0" w:rsidRPr="009A51A7">
        <w:rPr>
          <w:rFonts w:ascii="Arial" w:hAnsi="Arial" w:cs="Arial"/>
          <w:sz w:val="24"/>
          <w:szCs w:val="24"/>
        </w:rPr>
        <w:t xml:space="preserve"> I</w:t>
      </w:r>
      <w:r w:rsidRPr="009A51A7">
        <w:rPr>
          <w:rFonts w:ascii="Arial" w:hAnsi="Arial" w:cs="Arial"/>
          <w:sz w:val="24"/>
          <w:szCs w:val="24"/>
        </w:rPr>
        <w:t>nterdependencia que</w:t>
      </w:r>
      <w:r w:rsidR="007D388D" w:rsidRPr="009A51A7">
        <w:rPr>
          <w:rFonts w:ascii="Arial" w:hAnsi="Arial" w:cs="Arial"/>
          <w:sz w:val="24"/>
          <w:szCs w:val="24"/>
        </w:rPr>
        <w:t xml:space="preserve"> implica que los derechos humanos se encuentran vinculados íntimamente entre sí; Indivisibilidad que refiere que los derechos humanos conforman una totalidad de tal forma que son complementarios e inseparables</w:t>
      </w:r>
      <w:r w:rsidR="009F5ADA" w:rsidRPr="009A51A7">
        <w:rPr>
          <w:rFonts w:ascii="Arial" w:hAnsi="Arial" w:cs="Arial"/>
          <w:sz w:val="24"/>
          <w:szCs w:val="24"/>
        </w:rPr>
        <w:t xml:space="preserve">; </w:t>
      </w:r>
      <w:r w:rsidR="007D388D" w:rsidRPr="009A51A7">
        <w:rPr>
          <w:rFonts w:ascii="Arial" w:hAnsi="Arial" w:cs="Arial"/>
          <w:sz w:val="24"/>
          <w:szCs w:val="24"/>
        </w:rPr>
        <w:t>y Progresividad que prevé que los derechos humanos están en constante evolución y bajo ninguna circunstancia se justifica un retroceso en su protección.</w:t>
      </w:r>
    </w:p>
    <w:p w14:paraId="37322DCF" w14:textId="77777777" w:rsidR="002E56E7" w:rsidRPr="009A51A7" w:rsidRDefault="002E56E7" w:rsidP="002E56E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4B10C50" w14:textId="5D7537C8" w:rsidR="002E56E7" w:rsidRPr="009A51A7" w:rsidRDefault="002E56E7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Responsabilidad:</w:t>
      </w:r>
      <w:r w:rsidR="00B93E72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B93E72" w:rsidRPr="009A51A7">
        <w:rPr>
          <w:rFonts w:ascii="Arial" w:hAnsi="Arial" w:cs="Arial"/>
          <w:sz w:val="24"/>
          <w:szCs w:val="24"/>
        </w:rPr>
        <w:t>Desempeñar las</w:t>
      </w:r>
      <w:r w:rsidR="006F7F5B" w:rsidRPr="009A51A7">
        <w:rPr>
          <w:rFonts w:ascii="Arial" w:hAnsi="Arial" w:cs="Arial"/>
          <w:sz w:val="24"/>
          <w:szCs w:val="24"/>
        </w:rPr>
        <w:t xml:space="preserve"> atribuciones y/o funciones</w:t>
      </w:r>
      <w:r w:rsidR="00B93E72" w:rsidRPr="009A51A7">
        <w:rPr>
          <w:rFonts w:ascii="Arial" w:hAnsi="Arial" w:cs="Arial"/>
          <w:sz w:val="24"/>
          <w:szCs w:val="24"/>
        </w:rPr>
        <w:t xml:space="preserve"> inherentes a su empleo, cargo o comisión con esmero, oportunidad</w:t>
      </w:r>
      <w:r w:rsidR="006F7F5B" w:rsidRPr="009A51A7">
        <w:rPr>
          <w:rFonts w:ascii="Arial" w:hAnsi="Arial" w:cs="Arial"/>
          <w:sz w:val="24"/>
          <w:szCs w:val="24"/>
        </w:rPr>
        <w:t xml:space="preserve"> </w:t>
      </w:r>
      <w:r w:rsidR="00B93E72" w:rsidRPr="009A51A7">
        <w:rPr>
          <w:rFonts w:ascii="Arial" w:hAnsi="Arial" w:cs="Arial"/>
          <w:sz w:val="24"/>
          <w:szCs w:val="24"/>
        </w:rPr>
        <w:t>y profesionalismo, asumiendo las consecuencias que resulten de sus actos u omisiones en el ejercicio de las mismas.</w:t>
      </w:r>
    </w:p>
    <w:p w14:paraId="391A16E4" w14:textId="77777777" w:rsidR="00873FFE" w:rsidRPr="009A51A7" w:rsidRDefault="00873FFE" w:rsidP="00873FFE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DCF69C9" w14:textId="45EE079B" w:rsidR="00873FFE" w:rsidRPr="009A51A7" w:rsidRDefault="00873FFE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Solidaridad: </w:t>
      </w:r>
      <w:r w:rsidR="00800CF9" w:rsidRPr="009A51A7">
        <w:rPr>
          <w:rFonts w:ascii="Arial" w:hAnsi="Arial" w:cs="Arial"/>
          <w:sz w:val="24"/>
          <w:szCs w:val="24"/>
        </w:rPr>
        <w:t>E</w:t>
      </w:r>
      <w:r w:rsidR="00EC2670" w:rsidRPr="009A51A7">
        <w:rPr>
          <w:rFonts w:ascii="Arial" w:hAnsi="Arial" w:cs="Arial"/>
          <w:sz w:val="24"/>
          <w:szCs w:val="24"/>
        </w:rPr>
        <w:t>s un valor que se caracteriza por la colaboración mutua entre los individuos</w:t>
      </w:r>
      <w:r w:rsidR="000B131E" w:rsidRPr="009A51A7">
        <w:rPr>
          <w:rFonts w:ascii="Arial" w:hAnsi="Arial" w:cs="Arial"/>
          <w:sz w:val="24"/>
          <w:szCs w:val="24"/>
        </w:rPr>
        <w:t xml:space="preserve">, </w:t>
      </w:r>
      <w:r w:rsidR="00E770E0" w:rsidRPr="009A51A7">
        <w:rPr>
          <w:rFonts w:ascii="Arial" w:hAnsi="Arial" w:cs="Arial"/>
          <w:sz w:val="24"/>
          <w:szCs w:val="24"/>
        </w:rPr>
        <w:t>permitiendo propiciar</w:t>
      </w:r>
      <w:r w:rsidRPr="009A51A7">
        <w:rPr>
          <w:rFonts w:ascii="Arial" w:hAnsi="Arial" w:cs="Arial"/>
          <w:sz w:val="24"/>
          <w:szCs w:val="24"/>
        </w:rPr>
        <w:t xml:space="preserve"> que el trabajo se realice en equipo de manera armónica, independientemente de sus intereses personales, familiares o de negocios, con el fin de cumplir con los objetivos y metas del Instituto.</w:t>
      </w:r>
    </w:p>
    <w:p w14:paraId="5181B35D" w14:textId="77777777" w:rsidR="009A7583" w:rsidRPr="009A51A7" w:rsidRDefault="009A7583" w:rsidP="009A7583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5D4C41B5" w14:textId="4D46FC3B" w:rsidR="009A7583" w:rsidRPr="009A51A7" w:rsidRDefault="009A7583" w:rsidP="0085667D">
      <w:pPr>
        <w:pStyle w:val="Prrafodelista"/>
        <w:numPr>
          <w:ilvl w:val="0"/>
          <w:numId w:val="4"/>
        </w:numPr>
        <w:spacing w:after="0" w:line="276" w:lineRule="auto"/>
        <w:ind w:left="709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Trabajo en equipo: </w:t>
      </w:r>
      <w:r w:rsidR="000B131E" w:rsidRPr="009A51A7">
        <w:rPr>
          <w:rFonts w:ascii="Arial" w:hAnsi="Arial" w:cs="Arial"/>
          <w:sz w:val="24"/>
          <w:szCs w:val="24"/>
        </w:rPr>
        <w:t>Es la participación conjunta con el fin de mejorar</w:t>
      </w:r>
      <w:r w:rsidR="00431B6F" w:rsidRPr="009A51A7">
        <w:rPr>
          <w:rFonts w:ascii="Arial" w:hAnsi="Arial" w:cs="Arial"/>
          <w:sz w:val="24"/>
          <w:szCs w:val="24"/>
        </w:rPr>
        <w:t xml:space="preserve"> los resultados, m</w:t>
      </w:r>
      <w:r w:rsidRPr="009A51A7">
        <w:rPr>
          <w:rFonts w:ascii="Arial" w:hAnsi="Arial" w:cs="Arial"/>
          <w:sz w:val="24"/>
          <w:szCs w:val="24"/>
        </w:rPr>
        <w:t>ediante una comunicación constante, para aprovechar las fortalezas y minimizar las debilidades en el logro de los objetivos y metas del Instituto.</w:t>
      </w:r>
    </w:p>
    <w:p w14:paraId="3C16D8D1" w14:textId="77777777" w:rsidR="007A41A8" w:rsidRPr="009A51A7" w:rsidRDefault="007A41A8" w:rsidP="007A41A8">
      <w:pPr>
        <w:pStyle w:val="Prrafodelista"/>
        <w:ind w:left="1440"/>
        <w:jc w:val="both"/>
        <w:rPr>
          <w:rFonts w:ascii="Arial" w:hAnsi="Arial" w:cs="Arial"/>
          <w:sz w:val="24"/>
          <w:szCs w:val="24"/>
        </w:rPr>
      </w:pPr>
    </w:p>
    <w:p w14:paraId="2BD1218D" w14:textId="2AC97CA0" w:rsidR="008E4D06" w:rsidRPr="009A51A7" w:rsidRDefault="008B38F7" w:rsidP="008E4D06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2B3B89" w:rsidRPr="009A51A7">
        <w:rPr>
          <w:rFonts w:ascii="Arial" w:hAnsi="Arial" w:cs="Arial"/>
          <w:b/>
          <w:bCs/>
          <w:sz w:val="24"/>
          <w:szCs w:val="24"/>
        </w:rPr>
        <w:t>7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. </w:t>
      </w:r>
      <w:r w:rsidR="008E4D06" w:rsidRPr="009A51A7">
        <w:rPr>
          <w:rFonts w:ascii="Arial" w:hAnsi="Arial" w:cs="Arial"/>
          <w:sz w:val="24"/>
          <w:szCs w:val="24"/>
        </w:rPr>
        <w:t xml:space="preserve">Las directrices que las personas servidoras públicas habrán de seguir para la realización de </w:t>
      </w:r>
      <w:r w:rsidR="009F5ADA" w:rsidRPr="009A51A7">
        <w:rPr>
          <w:rFonts w:ascii="Arial" w:hAnsi="Arial" w:cs="Arial"/>
          <w:sz w:val="24"/>
          <w:szCs w:val="24"/>
        </w:rPr>
        <w:t xml:space="preserve">los </w:t>
      </w:r>
      <w:r w:rsidR="008E4D06" w:rsidRPr="009A51A7">
        <w:rPr>
          <w:rFonts w:ascii="Arial" w:hAnsi="Arial" w:cs="Arial"/>
          <w:sz w:val="24"/>
          <w:szCs w:val="24"/>
        </w:rPr>
        <w:t xml:space="preserve">valores y principios </w:t>
      </w:r>
      <w:r w:rsidR="009F5ADA" w:rsidRPr="009A51A7">
        <w:rPr>
          <w:rFonts w:ascii="Arial" w:hAnsi="Arial" w:cs="Arial"/>
          <w:sz w:val="24"/>
          <w:szCs w:val="24"/>
        </w:rPr>
        <w:t xml:space="preserve">antes mencionados </w:t>
      </w:r>
      <w:r w:rsidR="008E4D06" w:rsidRPr="009A51A7">
        <w:rPr>
          <w:rFonts w:ascii="Arial" w:hAnsi="Arial" w:cs="Arial"/>
          <w:sz w:val="24"/>
          <w:szCs w:val="24"/>
        </w:rPr>
        <w:t>son:</w:t>
      </w:r>
    </w:p>
    <w:p w14:paraId="1100DB5E" w14:textId="77777777" w:rsidR="008E4D06" w:rsidRPr="009A51A7" w:rsidRDefault="008E4D06" w:rsidP="008E4D06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EC6104" w14:textId="72633521" w:rsidR="008E4D06" w:rsidRPr="009A51A7" w:rsidRDefault="008E4D06" w:rsidP="008859EE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t>Actuar conforme a lo que las leyes, reglamentos</w:t>
      </w:r>
      <w:r w:rsidR="000B131E" w:rsidRPr="009A51A7">
        <w:rPr>
          <w:rFonts w:ascii="Arial" w:hAnsi="Arial" w:cs="Arial"/>
          <w:sz w:val="24"/>
          <w:szCs w:val="24"/>
          <w:lang w:val="es-ES"/>
        </w:rPr>
        <w:t>, lineamientos</w:t>
      </w:r>
      <w:r w:rsidRPr="009A51A7">
        <w:rPr>
          <w:rFonts w:ascii="Arial" w:hAnsi="Arial" w:cs="Arial"/>
          <w:sz w:val="24"/>
          <w:szCs w:val="24"/>
          <w:lang w:val="es-ES"/>
        </w:rPr>
        <w:t xml:space="preserve"> y demás disposiciones jurídicas les atribuyen a su empleo, cargo o comisión, por lo que deben conocer y cumplir </w:t>
      </w:r>
      <w:r w:rsidR="001C334E" w:rsidRPr="009A51A7">
        <w:rPr>
          <w:rFonts w:ascii="Arial" w:hAnsi="Arial" w:cs="Arial"/>
          <w:sz w:val="24"/>
          <w:szCs w:val="24"/>
        </w:rPr>
        <w:t>tales</w:t>
      </w:r>
      <w:r w:rsidR="001C334E" w:rsidRPr="009A51A7">
        <w:rPr>
          <w:rFonts w:ascii="Arial" w:hAnsi="Arial" w:cs="Arial"/>
          <w:sz w:val="24"/>
          <w:szCs w:val="24"/>
          <w:lang w:val="es-ES"/>
        </w:rPr>
        <w:t xml:space="preserve"> </w:t>
      </w:r>
      <w:r w:rsidRPr="009A51A7">
        <w:rPr>
          <w:rFonts w:ascii="Arial" w:hAnsi="Arial" w:cs="Arial"/>
          <w:sz w:val="24"/>
          <w:szCs w:val="24"/>
          <w:lang w:val="es-ES"/>
        </w:rPr>
        <w:t>disposiciones</w:t>
      </w:r>
      <w:r w:rsidR="00622202" w:rsidRPr="009A51A7">
        <w:rPr>
          <w:rFonts w:ascii="Arial" w:hAnsi="Arial" w:cs="Arial"/>
          <w:sz w:val="24"/>
          <w:szCs w:val="24"/>
          <w:lang w:val="es-ES"/>
        </w:rPr>
        <w:t>.</w:t>
      </w:r>
      <w:r w:rsidRPr="009A51A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4F52B550" w14:textId="77777777" w:rsidR="008E4D06" w:rsidRPr="009A51A7" w:rsidRDefault="008E4D06" w:rsidP="008E4D06">
      <w:pPr>
        <w:pStyle w:val="Prrafodelista"/>
        <w:ind w:left="709" w:hanging="709"/>
        <w:jc w:val="both"/>
        <w:rPr>
          <w:rFonts w:ascii="Arial" w:hAnsi="Arial" w:cs="Arial"/>
          <w:sz w:val="24"/>
          <w:szCs w:val="24"/>
          <w:lang w:val="es-ES"/>
        </w:rPr>
      </w:pPr>
    </w:p>
    <w:p w14:paraId="054B0D70" w14:textId="77777777" w:rsidR="008E4D06" w:rsidRPr="009A51A7" w:rsidRDefault="008E4D06" w:rsidP="008E4D06">
      <w:pPr>
        <w:pStyle w:val="Prrafodelista"/>
        <w:ind w:left="709" w:hanging="709"/>
        <w:rPr>
          <w:rFonts w:ascii="Arial" w:hAnsi="Arial" w:cs="Arial"/>
          <w:sz w:val="24"/>
          <w:szCs w:val="24"/>
          <w:lang w:val="es-ES"/>
        </w:rPr>
      </w:pPr>
    </w:p>
    <w:p w14:paraId="2B4F42A7" w14:textId="79231237" w:rsidR="008E4D06" w:rsidRPr="009A51A7" w:rsidRDefault="008E4D06" w:rsidP="00B2006D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lastRenderedPageBreak/>
        <w:t>Satisfacer el interés superior de las necesidades colectivas por encima de intereses particulares, personales o ajenos al interés general y bienestar de la población</w:t>
      </w:r>
      <w:r w:rsidR="00622202" w:rsidRPr="009A51A7">
        <w:rPr>
          <w:rFonts w:ascii="Arial" w:hAnsi="Arial" w:cs="Arial"/>
          <w:sz w:val="24"/>
          <w:szCs w:val="24"/>
          <w:lang w:val="es-ES"/>
        </w:rPr>
        <w:t>.</w:t>
      </w:r>
    </w:p>
    <w:p w14:paraId="552E100C" w14:textId="77777777" w:rsidR="008E4D06" w:rsidRPr="009A51A7" w:rsidRDefault="008E4D06" w:rsidP="00B2006D">
      <w:pPr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</w:p>
    <w:p w14:paraId="632A7526" w14:textId="33FFBCAB" w:rsidR="008E4D06" w:rsidRPr="009A51A7" w:rsidRDefault="008E4D06" w:rsidP="00B2006D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t>Administrar los recursos públicos que estén bajo su responsabilidad, sujetándose a los principios de eficiencia, eficacia, economía, transparencia y honradez para satisfacer los objetivos a los que estén destinados</w:t>
      </w:r>
      <w:r w:rsidR="00622202" w:rsidRPr="009A51A7">
        <w:rPr>
          <w:rFonts w:ascii="Arial" w:hAnsi="Arial" w:cs="Arial"/>
          <w:sz w:val="24"/>
          <w:szCs w:val="24"/>
          <w:lang w:val="es-ES"/>
        </w:rPr>
        <w:t>.</w:t>
      </w:r>
      <w:r w:rsidRPr="009A51A7">
        <w:rPr>
          <w:rFonts w:ascii="Arial" w:hAnsi="Arial" w:cs="Arial"/>
          <w:sz w:val="24"/>
          <w:szCs w:val="24"/>
          <w:lang w:val="es-ES"/>
        </w:rPr>
        <w:t xml:space="preserve"> </w:t>
      </w:r>
    </w:p>
    <w:p w14:paraId="1435FFD6" w14:textId="77777777" w:rsidR="008E4D06" w:rsidRPr="009A51A7" w:rsidRDefault="008E4D06" w:rsidP="00B2006D">
      <w:pPr>
        <w:ind w:left="709" w:hanging="283"/>
        <w:rPr>
          <w:rFonts w:ascii="Arial" w:hAnsi="Arial" w:cs="Arial"/>
          <w:sz w:val="24"/>
          <w:szCs w:val="24"/>
          <w:lang w:val="es-ES"/>
        </w:rPr>
      </w:pPr>
    </w:p>
    <w:p w14:paraId="76A46C09" w14:textId="1356FDC8" w:rsidR="008E4D06" w:rsidRPr="009A51A7" w:rsidRDefault="008E4D06" w:rsidP="00B2006D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t>Corresponder a la confianza que se les ha conferido, teniendo una vocación absoluta de servicio a la sociedad</w:t>
      </w:r>
      <w:r w:rsidR="007B3B81" w:rsidRPr="009A51A7">
        <w:rPr>
          <w:rFonts w:ascii="Arial" w:hAnsi="Arial" w:cs="Arial"/>
          <w:sz w:val="24"/>
          <w:szCs w:val="24"/>
          <w:lang w:val="es-ES"/>
        </w:rPr>
        <w:t xml:space="preserve"> y preservaran el interés superior de las necesidades colectivas por encima de intereses particulares, personales o ajenos al interés general.</w:t>
      </w:r>
    </w:p>
    <w:p w14:paraId="1CD1976C" w14:textId="77777777" w:rsidR="008E4D06" w:rsidRPr="009A51A7" w:rsidRDefault="008E4D06" w:rsidP="00B2006D">
      <w:pPr>
        <w:pStyle w:val="Prrafodelista"/>
        <w:ind w:left="709" w:hanging="283"/>
        <w:rPr>
          <w:rFonts w:ascii="Arial" w:hAnsi="Arial" w:cs="Arial"/>
          <w:sz w:val="24"/>
          <w:szCs w:val="24"/>
          <w:lang w:val="es-ES"/>
        </w:rPr>
      </w:pPr>
    </w:p>
    <w:p w14:paraId="2FAAD158" w14:textId="57008924" w:rsidR="008E4D06" w:rsidRPr="009A51A7" w:rsidRDefault="008E4D06" w:rsidP="00B2006D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t xml:space="preserve">Evitar y dar cuenta de los conflictos de interés, desempeñándose en todo momento conforme a sus </w:t>
      </w:r>
      <w:r w:rsidR="006910F9" w:rsidRPr="009A51A7">
        <w:rPr>
          <w:rFonts w:ascii="Arial" w:hAnsi="Arial" w:cs="Arial"/>
          <w:sz w:val="24"/>
          <w:szCs w:val="24"/>
        </w:rPr>
        <w:t>atribuciones y/o funciones</w:t>
      </w:r>
      <w:r w:rsidR="00622202" w:rsidRPr="009A51A7">
        <w:rPr>
          <w:rFonts w:ascii="Arial" w:hAnsi="Arial" w:cs="Arial"/>
          <w:sz w:val="24"/>
          <w:szCs w:val="24"/>
          <w:lang w:val="es-ES"/>
        </w:rPr>
        <w:t>.</w:t>
      </w:r>
    </w:p>
    <w:p w14:paraId="472DDEE8" w14:textId="77777777" w:rsidR="008E4D06" w:rsidRPr="009A51A7" w:rsidRDefault="008E4D06" w:rsidP="00B2006D">
      <w:pPr>
        <w:pStyle w:val="Prrafodelista"/>
        <w:ind w:left="709" w:hanging="283"/>
        <w:rPr>
          <w:rFonts w:ascii="Arial" w:hAnsi="Arial" w:cs="Arial"/>
          <w:sz w:val="24"/>
          <w:szCs w:val="24"/>
          <w:lang w:val="es-ES"/>
        </w:rPr>
      </w:pPr>
    </w:p>
    <w:p w14:paraId="45CD3E20" w14:textId="77777777" w:rsidR="008E4D06" w:rsidRPr="009A51A7" w:rsidRDefault="008E4D06" w:rsidP="00B2006D">
      <w:pPr>
        <w:pStyle w:val="Prrafodelista"/>
        <w:numPr>
          <w:ilvl w:val="0"/>
          <w:numId w:val="6"/>
        </w:numPr>
        <w:spacing w:after="0" w:line="276" w:lineRule="auto"/>
        <w:ind w:left="709" w:hanging="283"/>
        <w:jc w:val="both"/>
        <w:rPr>
          <w:rFonts w:ascii="Arial" w:hAnsi="Arial" w:cs="Arial"/>
          <w:sz w:val="24"/>
          <w:szCs w:val="24"/>
          <w:lang w:val="es-ES"/>
        </w:rPr>
      </w:pPr>
      <w:r w:rsidRPr="009A51A7">
        <w:rPr>
          <w:rFonts w:ascii="Arial" w:hAnsi="Arial" w:cs="Arial"/>
          <w:sz w:val="24"/>
          <w:szCs w:val="24"/>
          <w:lang w:val="es-ES"/>
        </w:rPr>
        <w:t xml:space="preserve">Abstenerse de realizar cualquier trato o promesa que comprometa al Instituto. </w:t>
      </w:r>
    </w:p>
    <w:p w14:paraId="33D70F1A" w14:textId="77777777" w:rsidR="00D04E35" w:rsidRPr="009A51A7" w:rsidRDefault="00D04E35" w:rsidP="00D04E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CEF6FE6" w14:textId="179C99B7" w:rsidR="00D04E35" w:rsidRPr="009A51A7" w:rsidRDefault="00D04E35" w:rsidP="00D04E3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CAPÍTULO IV</w:t>
      </w:r>
    </w:p>
    <w:p w14:paraId="28A4914A" w14:textId="16687FF2" w:rsidR="00D04E35" w:rsidRPr="009A51A7" w:rsidRDefault="00D04E35" w:rsidP="00D04E3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REGLAS DE INTEGRIDAD</w:t>
      </w:r>
    </w:p>
    <w:p w14:paraId="3F351582" w14:textId="6DD53547" w:rsidR="007A41A8" w:rsidRPr="009A51A7" w:rsidRDefault="007A41A8" w:rsidP="00345BDB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74C2A30" w14:textId="2F9CADBC" w:rsidR="00077696" w:rsidRPr="009A51A7" w:rsidRDefault="00360AFD" w:rsidP="00345BDB">
      <w:pPr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</w:t>
      </w:r>
      <w:r w:rsidR="002B3B89" w:rsidRPr="009A51A7">
        <w:rPr>
          <w:rFonts w:ascii="Arial" w:hAnsi="Arial" w:cs="Arial"/>
          <w:b/>
          <w:bCs/>
          <w:sz w:val="24"/>
          <w:szCs w:val="24"/>
        </w:rPr>
        <w:t>8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. </w:t>
      </w:r>
      <w:r w:rsidRPr="009A51A7">
        <w:rPr>
          <w:rFonts w:ascii="Arial" w:hAnsi="Arial" w:cs="Arial"/>
          <w:sz w:val="24"/>
          <w:szCs w:val="24"/>
        </w:rPr>
        <w:t xml:space="preserve">Las reglas de integridad que las personas servidoras públicas deberán exhibir en su comportamiento </w:t>
      </w:r>
      <w:r w:rsidR="00187149" w:rsidRPr="009A51A7">
        <w:rPr>
          <w:rFonts w:ascii="Arial" w:hAnsi="Arial" w:cs="Arial"/>
          <w:sz w:val="24"/>
          <w:szCs w:val="24"/>
        </w:rPr>
        <w:t>laboral</w:t>
      </w:r>
      <w:r w:rsidRPr="009A51A7">
        <w:rPr>
          <w:rFonts w:ascii="Arial" w:hAnsi="Arial" w:cs="Arial"/>
          <w:sz w:val="24"/>
          <w:szCs w:val="24"/>
        </w:rPr>
        <w:t>, son las siguientes:</w:t>
      </w:r>
    </w:p>
    <w:p w14:paraId="730FC55C" w14:textId="4BE60A96" w:rsidR="00360AFD" w:rsidRPr="009A51A7" w:rsidRDefault="00360AFD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Actuación Pública:</w:t>
      </w:r>
      <w:r w:rsidR="00077696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A420E3" w:rsidRPr="009A51A7">
        <w:rPr>
          <w:rFonts w:ascii="Arial" w:hAnsi="Arial" w:cs="Arial"/>
          <w:sz w:val="24"/>
          <w:szCs w:val="24"/>
        </w:rPr>
        <w:t>Conducir su actuación con legalidad, honradez, imparcialidad, disciplina, profesionalismo, objetividad, integridad, economía y equidad, sin ostentación y con una clara orientación al interés público.</w:t>
      </w:r>
    </w:p>
    <w:p w14:paraId="08A83FB8" w14:textId="77777777" w:rsidR="00360934" w:rsidRPr="009A51A7" w:rsidRDefault="00360934" w:rsidP="00360934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030BEF1F" w14:textId="5E9D7270" w:rsidR="00360934" w:rsidRPr="009A51A7" w:rsidRDefault="00360934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Administración de bienes muebles e inmuebles:</w:t>
      </w:r>
      <w:r w:rsidR="009D2F6F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9D2F6F" w:rsidRPr="009A51A7">
        <w:rPr>
          <w:rFonts w:ascii="Arial" w:hAnsi="Arial" w:cs="Arial"/>
          <w:sz w:val="24"/>
          <w:szCs w:val="24"/>
        </w:rPr>
        <w:t xml:space="preserve">En </w:t>
      </w:r>
      <w:r w:rsidR="00A82B2F" w:rsidRPr="009A51A7">
        <w:rPr>
          <w:rFonts w:ascii="Arial" w:hAnsi="Arial" w:cs="Arial"/>
          <w:sz w:val="24"/>
          <w:szCs w:val="24"/>
        </w:rPr>
        <w:t xml:space="preserve">la administración de bienes muebles e inmuebles, así como en </w:t>
      </w:r>
      <w:r w:rsidR="009D2F6F" w:rsidRPr="009A51A7">
        <w:rPr>
          <w:rFonts w:ascii="Arial" w:hAnsi="Arial" w:cs="Arial"/>
          <w:sz w:val="24"/>
          <w:szCs w:val="24"/>
        </w:rPr>
        <w:t>los procedimientos de baja, donación o destrucción de bienes muebles, se deberá actuar con honradez, imparcialidad, eficiencia, economía, transparencia y rendición de cuentas para satisfacer los objetivos a los que están destinados.</w:t>
      </w:r>
    </w:p>
    <w:p w14:paraId="4BF0E0D7" w14:textId="77777777" w:rsidR="00E061FF" w:rsidRPr="009A51A7" w:rsidRDefault="00E061FF" w:rsidP="00E061F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9E9DDDA" w14:textId="38D8C8F6" w:rsidR="00E061FF" w:rsidRPr="009A51A7" w:rsidRDefault="00E061FF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Comportamiento digno:</w:t>
      </w:r>
      <w:r w:rsidRPr="009A51A7">
        <w:rPr>
          <w:rFonts w:ascii="Arial" w:hAnsi="Arial" w:cs="Arial"/>
          <w:sz w:val="24"/>
          <w:szCs w:val="24"/>
        </w:rPr>
        <w:t xml:space="preserve"> Conducirse </w:t>
      </w:r>
      <w:r w:rsidR="004907A0" w:rsidRPr="009A51A7">
        <w:rPr>
          <w:rFonts w:ascii="Arial" w:hAnsi="Arial" w:cs="Arial"/>
          <w:sz w:val="24"/>
          <w:szCs w:val="24"/>
        </w:rPr>
        <w:t>en forma digna sin proferir expresiones, adoptar comportamientos, usar lenguaje o realizar acciones de hostigamiento o acoso sexual, manteniendo para ello una actitud de respeto hacia las personas con la que tiene o guarda relación en la función pública.</w:t>
      </w:r>
    </w:p>
    <w:p w14:paraId="3B94F68F" w14:textId="77777777" w:rsidR="00254E57" w:rsidRPr="009A51A7" w:rsidRDefault="00254E57" w:rsidP="00254E57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05EB00F" w14:textId="5A0492FC" w:rsidR="00254E57" w:rsidRPr="009A51A7" w:rsidRDefault="00254E57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Contrataciones</w:t>
      </w:r>
      <w:r w:rsidR="00621379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A51A7">
        <w:rPr>
          <w:rFonts w:ascii="Arial" w:hAnsi="Arial" w:cs="Arial"/>
          <w:b/>
          <w:bCs/>
          <w:sz w:val="24"/>
          <w:szCs w:val="24"/>
        </w:rPr>
        <w:t>públicas:</w:t>
      </w:r>
      <w:r w:rsidRPr="009A51A7">
        <w:rPr>
          <w:rFonts w:ascii="Arial" w:hAnsi="Arial" w:cs="Arial"/>
          <w:sz w:val="24"/>
          <w:szCs w:val="24"/>
        </w:rPr>
        <w:t xml:space="preserve"> Orientar sus decisiones para cubrir las necesidades y actividades institucionales, garantizando las mejores </w:t>
      </w:r>
      <w:r w:rsidRPr="009A51A7">
        <w:rPr>
          <w:rFonts w:ascii="Arial" w:hAnsi="Arial" w:cs="Arial"/>
          <w:sz w:val="24"/>
          <w:szCs w:val="24"/>
        </w:rPr>
        <w:lastRenderedPageBreak/>
        <w:t>condiciones en los procedimientos adquisitivos, conduciéndose con legalidad, honradez, imparcialidad, transparencia y rendición de cuentas.</w:t>
      </w:r>
    </w:p>
    <w:p w14:paraId="4450525B" w14:textId="77777777" w:rsidR="00621379" w:rsidRPr="009A51A7" w:rsidRDefault="00621379" w:rsidP="0062137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E022DF3" w14:textId="2DC54868" w:rsidR="00146675" w:rsidRPr="009A51A7" w:rsidRDefault="00621379" w:rsidP="0095349C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Control interno: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95300D" w:rsidRPr="009A51A7">
        <w:rPr>
          <w:rFonts w:ascii="Arial" w:hAnsi="Arial" w:cs="Arial"/>
          <w:sz w:val="24"/>
          <w:szCs w:val="24"/>
        </w:rPr>
        <w:t xml:space="preserve">Es un proceso efectuado por las personas servidoras públicas con el objeto de propiciar una rendición de cuentas sobre la consecución de los objetivos institucionales y la salvaguarda de los recursos públicos, </w:t>
      </w:r>
      <w:r w:rsidRPr="009A51A7">
        <w:rPr>
          <w:rFonts w:ascii="Arial" w:hAnsi="Arial" w:cs="Arial"/>
          <w:sz w:val="24"/>
          <w:szCs w:val="24"/>
        </w:rPr>
        <w:t>apegándose a los principios de legalidad</w:t>
      </w:r>
      <w:r w:rsidR="0095300D" w:rsidRPr="009A51A7">
        <w:rPr>
          <w:rFonts w:ascii="Arial" w:hAnsi="Arial" w:cs="Arial"/>
          <w:sz w:val="24"/>
          <w:szCs w:val="24"/>
        </w:rPr>
        <w:t xml:space="preserve"> e </w:t>
      </w:r>
      <w:r w:rsidR="006339FD" w:rsidRPr="009A51A7">
        <w:rPr>
          <w:rFonts w:ascii="Arial" w:hAnsi="Arial" w:cs="Arial"/>
          <w:sz w:val="24"/>
          <w:szCs w:val="24"/>
        </w:rPr>
        <w:t>imparcialidad</w:t>
      </w:r>
      <w:r w:rsidR="0095300D" w:rsidRPr="009A51A7">
        <w:rPr>
          <w:rFonts w:ascii="Arial" w:hAnsi="Arial" w:cs="Arial"/>
          <w:sz w:val="24"/>
          <w:szCs w:val="24"/>
        </w:rPr>
        <w:t>.</w:t>
      </w:r>
      <w:r w:rsidR="006339FD" w:rsidRPr="009A51A7">
        <w:rPr>
          <w:rFonts w:ascii="Arial" w:hAnsi="Arial" w:cs="Arial"/>
          <w:sz w:val="24"/>
          <w:szCs w:val="24"/>
        </w:rPr>
        <w:t xml:space="preserve"> </w:t>
      </w:r>
    </w:p>
    <w:p w14:paraId="09604674" w14:textId="77777777" w:rsidR="0095300D" w:rsidRPr="009A51A7" w:rsidRDefault="0095300D" w:rsidP="0095300D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682ABB6" w14:textId="477896C5" w:rsidR="00146675" w:rsidRPr="009A51A7" w:rsidRDefault="00146675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Cooperación con la integridad:</w:t>
      </w:r>
      <w:r w:rsidR="002B3B89"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2B3B89" w:rsidRPr="009A51A7">
        <w:rPr>
          <w:rFonts w:ascii="Arial" w:hAnsi="Arial" w:cs="Arial"/>
          <w:sz w:val="24"/>
          <w:szCs w:val="24"/>
        </w:rPr>
        <w:t>Coadyuvar y propiciar el trabajo en equipo a fin de que el Instituto alcance su función, misión, visión</w:t>
      </w:r>
      <w:r w:rsidR="006910F9" w:rsidRPr="009A51A7">
        <w:rPr>
          <w:rFonts w:ascii="Arial" w:hAnsi="Arial" w:cs="Arial"/>
          <w:sz w:val="24"/>
          <w:szCs w:val="24"/>
        </w:rPr>
        <w:t>, metas y objetivos</w:t>
      </w:r>
      <w:r w:rsidR="002B3B89" w:rsidRPr="009A51A7">
        <w:rPr>
          <w:rFonts w:ascii="Arial" w:hAnsi="Arial" w:cs="Arial"/>
          <w:sz w:val="24"/>
          <w:szCs w:val="24"/>
        </w:rPr>
        <w:t>. Asimismo, colaborar con las instancias encargadas de vigilar el cumplimiento de los principios y valores intrínsecos al servicio público, en el fortalecimiento de la cultura ética y de servicio a la sociedad.</w:t>
      </w:r>
    </w:p>
    <w:p w14:paraId="49E67954" w14:textId="77777777" w:rsidR="002B3B89" w:rsidRPr="009A51A7" w:rsidRDefault="002B3B89" w:rsidP="002B3B8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7191FD1" w14:textId="3DD508F2" w:rsidR="002B3B89" w:rsidRPr="009A51A7" w:rsidRDefault="002B3B89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Desempeño permanente con integridad:</w:t>
      </w:r>
      <w:r w:rsidRPr="009A51A7">
        <w:rPr>
          <w:rFonts w:ascii="Arial" w:hAnsi="Arial" w:cs="Arial"/>
          <w:sz w:val="24"/>
          <w:szCs w:val="24"/>
        </w:rPr>
        <w:t xml:space="preserve"> Conducir su actuar bajo los principios y valores de este Código, a fin de dar certeza plena de su desempeño frente a las personas.</w:t>
      </w:r>
    </w:p>
    <w:p w14:paraId="140AF84D" w14:textId="77777777" w:rsidR="002B3B89" w:rsidRPr="009A51A7" w:rsidRDefault="002B3B89" w:rsidP="002B3B8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117D6EA9" w14:textId="18ECE318" w:rsidR="002B3B89" w:rsidRPr="009A51A7" w:rsidRDefault="002B3B89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Información pública: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1F34B5" w:rsidRPr="009A51A7">
        <w:rPr>
          <w:rFonts w:ascii="Arial" w:hAnsi="Arial" w:cs="Arial"/>
          <w:sz w:val="24"/>
          <w:szCs w:val="24"/>
        </w:rPr>
        <w:t>Conducirse</w:t>
      </w:r>
      <w:r w:rsidRPr="009A51A7">
        <w:rPr>
          <w:rFonts w:ascii="Arial" w:hAnsi="Arial" w:cs="Arial"/>
          <w:sz w:val="24"/>
          <w:szCs w:val="24"/>
        </w:rPr>
        <w:t xml:space="preserve"> conforme a los principios de transparencia y máxima</w:t>
      </w:r>
      <w:r w:rsidR="00AD4789" w:rsidRPr="009A51A7">
        <w:rPr>
          <w:rFonts w:ascii="Arial" w:hAnsi="Arial" w:cs="Arial"/>
          <w:sz w:val="24"/>
          <w:szCs w:val="24"/>
        </w:rPr>
        <w:t xml:space="preserve"> publicidad, </w:t>
      </w:r>
      <w:r w:rsidR="00B40007" w:rsidRPr="009A51A7">
        <w:rPr>
          <w:rFonts w:ascii="Arial" w:hAnsi="Arial" w:cs="Arial"/>
          <w:sz w:val="24"/>
          <w:szCs w:val="24"/>
        </w:rPr>
        <w:t xml:space="preserve">en relación con el </w:t>
      </w:r>
      <w:r w:rsidR="00AD4789" w:rsidRPr="009A51A7">
        <w:rPr>
          <w:rFonts w:ascii="Arial" w:hAnsi="Arial" w:cs="Arial"/>
          <w:sz w:val="24"/>
          <w:szCs w:val="24"/>
        </w:rPr>
        <w:t>resguardo</w:t>
      </w:r>
      <w:r w:rsidR="001F34B5" w:rsidRPr="009A51A7">
        <w:rPr>
          <w:rFonts w:ascii="Arial" w:hAnsi="Arial" w:cs="Arial"/>
          <w:sz w:val="24"/>
          <w:szCs w:val="24"/>
        </w:rPr>
        <w:t xml:space="preserve"> </w:t>
      </w:r>
      <w:r w:rsidR="00B40007" w:rsidRPr="009A51A7">
        <w:rPr>
          <w:rFonts w:ascii="Arial" w:hAnsi="Arial" w:cs="Arial"/>
          <w:sz w:val="24"/>
          <w:szCs w:val="24"/>
        </w:rPr>
        <w:t xml:space="preserve">de información, </w:t>
      </w:r>
      <w:r w:rsidR="00AD4789" w:rsidRPr="009A51A7">
        <w:rPr>
          <w:rFonts w:ascii="Arial" w:hAnsi="Arial" w:cs="Arial"/>
          <w:sz w:val="24"/>
          <w:szCs w:val="24"/>
        </w:rPr>
        <w:t xml:space="preserve">documentación, datos personales </w:t>
      </w:r>
      <w:r w:rsidR="000B131E" w:rsidRPr="009A51A7">
        <w:rPr>
          <w:rFonts w:ascii="Arial" w:hAnsi="Arial" w:cs="Arial"/>
          <w:sz w:val="24"/>
          <w:szCs w:val="24"/>
        </w:rPr>
        <w:t xml:space="preserve">y sensibles </w:t>
      </w:r>
      <w:r w:rsidR="00AD4789" w:rsidRPr="009A51A7">
        <w:rPr>
          <w:rFonts w:ascii="Arial" w:hAnsi="Arial" w:cs="Arial"/>
          <w:sz w:val="24"/>
          <w:szCs w:val="24"/>
        </w:rPr>
        <w:t xml:space="preserve">que tienen bajo a su </w:t>
      </w:r>
      <w:r w:rsidR="00463837" w:rsidRPr="009A51A7">
        <w:rPr>
          <w:rFonts w:ascii="Arial" w:hAnsi="Arial" w:cs="Arial"/>
          <w:sz w:val="24"/>
          <w:szCs w:val="24"/>
        </w:rPr>
        <w:t>responsabilidad.</w:t>
      </w:r>
    </w:p>
    <w:p w14:paraId="2E666EAB" w14:textId="77777777" w:rsidR="00664F8F" w:rsidRPr="009A51A7" w:rsidRDefault="00664F8F" w:rsidP="00664F8F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FD6CC3F" w14:textId="7E2BCBB8" w:rsidR="00664F8F" w:rsidRPr="009A51A7" w:rsidRDefault="00664F8F" w:rsidP="00192C42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Procedimiento administrativo: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B40007" w:rsidRPr="009A51A7">
        <w:rPr>
          <w:rFonts w:ascii="Arial" w:hAnsi="Arial" w:cs="Arial"/>
          <w:sz w:val="24"/>
          <w:szCs w:val="24"/>
        </w:rPr>
        <w:t xml:space="preserve">Serie de actos que garantizan los principios de legalidad y derechos humanos cuyo fin </w:t>
      </w:r>
      <w:r w:rsidR="00B40007" w:rsidRPr="009A51A7">
        <w:rPr>
          <w:rFonts w:ascii="Arial" w:hAnsi="Arial" w:cs="Arial"/>
          <w:sz w:val="24"/>
          <w:szCs w:val="24"/>
          <w:shd w:val="clear" w:color="auto" w:fill="FFFFFF"/>
        </w:rPr>
        <w:t>es lograr los objetivos del Instituto</w:t>
      </w:r>
      <w:r w:rsidR="004955F8" w:rsidRPr="009A51A7">
        <w:rPr>
          <w:rFonts w:ascii="Arial" w:hAnsi="Arial" w:cs="Arial"/>
          <w:sz w:val="24"/>
          <w:szCs w:val="24"/>
          <w:shd w:val="clear" w:color="auto" w:fill="FFFFFF"/>
        </w:rPr>
        <w:t>, respetando</w:t>
      </w:r>
      <w:r w:rsidR="00B40007" w:rsidRPr="009A51A7">
        <w:rPr>
          <w:rFonts w:ascii="Arial" w:hAnsi="Arial" w:cs="Arial"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 xml:space="preserve">las formalidades esenciales </w:t>
      </w:r>
      <w:r w:rsidR="00BD0BC0" w:rsidRPr="009A51A7">
        <w:rPr>
          <w:rFonts w:ascii="Arial" w:hAnsi="Arial" w:cs="Arial"/>
          <w:sz w:val="24"/>
          <w:szCs w:val="24"/>
        </w:rPr>
        <w:t>de los procedimientos administrativos</w:t>
      </w:r>
      <w:r w:rsidR="004955F8" w:rsidRPr="009A51A7">
        <w:rPr>
          <w:rFonts w:ascii="Arial" w:hAnsi="Arial" w:cs="Arial"/>
          <w:sz w:val="24"/>
          <w:szCs w:val="24"/>
        </w:rPr>
        <w:t>.</w:t>
      </w:r>
    </w:p>
    <w:p w14:paraId="36BFC3FE" w14:textId="77777777" w:rsidR="00D87894" w:rsidRPr="009A51A7" w:rsidRDefault="00D87894" w:rsidP="00D8789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336574B" w14:textId="15AB1911" w:rsidR="00D87894" w:rsidRPr="009A51A7" w:rsidRDefault="00D87894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Procesos de evaluación: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BD0BC0" w:rsidRPr="009A51A7">
        <w:rPr>
          <w:rFonts w:ascii="Arial" w:hAnsi="Arial" w:cs="Arial"/>
          <w:sz w:val="24"/>
          <w:szCs w:val="24"/>
        </w:rPr>
        <w:t>Observar</w:t>
      </w:r>
      <w:r w:rsidR="008A0C71" w:rsidRPr="009A51A7">
        <w:rPr>
          <w:rFonts w:ascii="Arial" w:hAnsi="Arial" w:cs="Arial"/>
          <w:sz w:val="24"/>
          <w:szCs w:val="24"/>
        </w:rPr>
        <w:t xml:space="preserve"> y apegarse</w:t>
      </w:r>
      <w:r w:rsidR="00BD0BC0" w:rsidRPr="009A51A7">
        <w:rPr>
          <w:rFonts w:ascii="Arial" w:hAnsi="Arial" w:cs="Arial"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>a los principios de legalidad, honradez, imparcialidad, objetividad, transparencia, competencia por mérito, igualdad y no discriminación</w:t>
      </w:r>
      <w:r w:rsidR="00BD0BC0" w:rsidRPr="009A51A7">
        <w:rPr>
          <w:rFonts w:ascii="Arial" w:hAnsi="Arial" w:cs="Arial"/>
          <w:sz w:val="24"/>
          <w:szCs w:val="24"/>
        </w:rPr>
        <w:t xml:space="preserve">, en </w:t>
      </w:r>
      <w:r w:rsidR="008A0C71" w:rsidRPr="009A51A7">
        <w:rPr>
          <w:rFonts w:ascii="Arial" w:hAnsi="Arial" w:cs="Arial"/>
          <w:sz w:val="24"/>
          <w:szCs w:val="24"/>
        </w:rPr>
        <w:t>los procesos de evaluación en los que participe</w:t>
      </w:r>
      <w:r w:rsidRPr="009A51A7">
        <w:rPr>
          <w:rFonts w:ascii="Arial" w:hAnsi="Arial" w:cs="Arial"/>
          <w:sz w:val="24"/>
          <w:szCs w:val="24"/>
        </w:rPr>
        <w:t>.</w:t>
      </w:r>
    </w:p>
    <w:p w14:paraId="6BEC7E2E" w14:textId="77777777" w:rsidR="00D87894" w:rsidRPr="009A51A7" w:rsidRDefault="00D87894" w:rsidP="00D87894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25954E60" w14:textId="3E792D5F" w:rsidR="00D87894" w:rsidRPr="009A51A7" w:rsidRDefault="00D87894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Programas y presupuesto institucional:</w:t>
      </w:r>
      <w:r w:rsidRPr="009A51A7">
        <w:rPr>
          <w:rFonts w:ascii="Arial" w:hAnsi="Arial" w:cs="Arial"/>
          <w:sz w:val="24"/>
          <w:szCs w:val="24"/>
        </w:rPr>
        <w:t xml:space="preserve"> Participar en las actividades de los programas anuales y en el </w:t>
      </w:r>
      <w:r w:rsidR="00B40007" w:rsidRPr="009A51A7">
        <w:rPr>
          <w:rFonts w:ascii="Arial" w:hAnsi="Arial" w:cs="Arial"/>
          <w:sz w:val="24"/>
          <w:szCs w:val="24"/>
        </w:rPr>
        <w:t xml:space="preserve">ámbito de sus competencias en el </w:t>
      </w:r>
      <w:r w:rsidRPr="009A51A7">
        <w:rPr>
          <w:rFonts w:ascii="Arial" w:hAnsi="Arial" w:cs="Arial"/>
          <w:sz w:val="24"/>
          <w:szCs w:val="24"/>
        </w:rPr>
        <w:t>ejercicio del presupuesto del Instituto, sujetando su actuar en los principios de legalidad, honradez, eficiencia, economía, profesionalismo, rendición de cuentas y eficacia.</w:t>
      </w:r>
    </w:p>
    <w:p w14:paraId="17883BE9" w14:textId="77777777" w:rsidR="00CB7E39" w:rsidRPr="009A51A7" w:rsidRDefault="00CB7E39" w:rsidP="00CB7E3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41B9FF69" w14:textId="57712CFA" w:rsidR="00CB7E39" w:rsidRPr="009A51A7" w:rsidRDefault="00CB7E39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Recursos humanos:</w:t>
      </w:r>
      <w:r w:rsidRPr="009A51A7">
        <w:rPr>
          <w:rFonts w:ascii="Arial" w:hAnsi="Arial" w:cs="Arial"/>
          <w:sz w:val="24"/>
          <w:szCs w:val="24"/>
        </w:rPr>
        <w:t xml:space="preserve"> </w:t>
      </w:r>
      <w:r w:rsidR="006224C0" w:rsidRPr="009A51A7">
        <w:rPr>
          <w:rFonts w:ascii="Arial" w:hAnsi="Arial" w:cs="Arial"/>
          <w:sz w:val="24"/>
          <w:szCs w:val="24"/>
        </w:rPr>
        <w:t>En el ámbito de su competencia, gestionar y administrar aspectos relacionados con el personal </w:t>
      </w:r>
      <w:r w:rsidRPr="009A51A7">
        <w:rPr>
          <w:rFonts w:ascii="Arial" w:hAnsi="Arial" w:cs="Arial"/>
          <w:sz w:val="24"/>
          <w:szCs w:val="24"/>
        </w:rPr>
        <w:t>conforme a los principios de legalidad, objetividad, imparcialidad, profesionalismo, transparencia, competencia por mérito, equidad, igualdad y no discriminación.</w:t>
      </w:r>
    </w:p>
    <w:p w14:paraId="5F1D7D14" w14:textId="77777777" w:rsidR="00CB7E39" w:rsidRPr="009A51A7" w:rsidRDefault="00CB7E39" w:rsidP="00CB7E39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6A7D2C68" w14:textId="55C3934C" w:rsidR="00CB7E39" w:rsidRPr="009A51A7" w:rsidRDefault="00083E26" w:rsidP="00360AFD">
      <w:pPr>
        <w:pStyle w:val="Prrafodelista"/>
        <w:numPr>
          <w:ilvl w:val="0"/>
          <w:numId w:val="7"/>
        </w:numPr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Trámites y servicios:</w:t>
      </w:r>
      <w:r w:rsidRPr="009A51A7">
        <w:rPr>
          <w:rFonts w:ascii="Arial" w:hAnsi="Arial" w:cs="Arial"/>
          <w:sz w:val="24"/>
          <w:szCs w:val="24"/>
        </w:rPr>
        <w:t xml:space="preserve"> Recibir y atender a cualquier persona de forma eficiente, imparcial, íntegra, equitativa, respetuosa y </w:t>
      </w:r>
      <w:r w:rsidR="00187149" w:rsidRPr="009A51A7">
        <w:rPr>
          <w:rFonts w:ascii="Arial" w:hAnsi="Arial" w:cs="Arial"/>
          <w:sz w:val="24"/>
          <w:szCs w:val="24"/>
        </w:rPr>
        <w:t xml:space="preserve">sin </w:t>
      </w:r>
      <w:r w:rsidRPr="009A51A7">
        <w:rPr>
          <w:rFonts w:ascii="Arial" w:hAnsi="Arial" w:cs="Arial"/>
          <w:sz w:val="24"/>
          <w:szCs w:val="24"/>
        </w:rPr>
        <w:t xml:space="preserve">discriminación en la realización de trámites y prestación de servicios. </w:t>
      </w:r>
    </w:p>
    <w:p w14:paraId="1BD18C00" w14:textId="77777777" w:rsidR="00D04E35" w:rsidRPr="009A51A7" w:rsidRDefault="00D04E35" w:rsidP="00D04E35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7016B290" w14:textId="259A111B" w:rsidR="00D04E35" w:rsidRPr="009A51A7" w:rsidRDefault="00D04E35" w:rsidP="00D04E3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CAPÍTULO V</w:t>
      </w:r>
    </w:p>
    <w:p w14:paraId="31CD21E5" w14:textId="66F13DCF" w:rsidR="00D04E35" w:rsidRPr="009A51A7" w:rsidRDefault="00D04E35" w:rsidP="00D04E35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MECANISMOS DE </w:t>
      </w:r>
      <w:r w:rsidR="00A1128C" w:rsidRPr="009A51A7">
        <w:rPr>
          <w:rFonts w:ascii="Arial" w:hAnsi="Arial" w:cs="Arial"/>
          <w:b/>
          <w:bCs/>
          <w:sz w:val="24"/>
          <w:szCs w:val="24"/>
        </w:rPr>
        <w:t>CAPACITACIÓN, DIFUSIÓN Y RESPONSABILIDADES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E9D69EC" w14:textId="77777777" w:rsidR="00AF6E68" w:rsidRPr="009A51A7" w:rsidRDefault="00AF6E68" w:rsidP="00AF6E68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515F561F" w14:textId="3C6A874F" w:rsidR="00AF6E68" w:rsidRPr="009A51A7" w:rsidRDefault="00AF6E68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9. </w:t>
      </w:r>
      <w:r w:rsidRPr="009A51A7">
        <w:rPr>
          <w:rFonts w:ascii="Arial" w:hAnsi="Arial" w:cs="Arial"/>
          <w:sz w:val="24"/>
          <w:szCs w:val="24"/>
        </w:rPr>
        <w:t xml:space="preserve">El órgano interno de control, </w:t>
      </w:r>
      <w:bookmarkStart w:id="2" w:name="_Hlk143504925"/>
      <w:r w:rsidR="00187149" w:rsidRPr="009A51A7">
        <w:rPr>
          <w:rFonts w:ascii="Arial" w:hAnsi="Arial" w:cs="Arial"/>
          <w:sz w:val="24"/>
          <w:szCs w:val="24"/>
        </w:rPr>
        <w:t>el</w:t>
      </w:r>
      <w:bookmarkEnd w:id="2"/>
      <w:r w:rsidR="00187149" w:rsidRPr="009A51A7">
        <w:rPr>
          <w:rFonts w:ascii="Arial" w:hAnsi="Arial" w:cs="Arial"/>
          <w:sz w:val="24"/>
          <w:szCs w:val="24"/>
        </w:rPr>
        <w:t xml:space="preserve"> </w:t>
      </w:r>
      <w:r w:rsidRPr="009A51A7">
        <w:rPr>
          <w:rFonts w:ascii="Arial" w:hAnsi="Arial" w:cs="Arial"/>
          <w:sz w:val="24"/>
          <w:szCs w:val="24"/>
        </w:rPr>
        <w:t xml:space="preserve">Comité de Ética y Conducta y las áreas competentes del Instituto, llevarán a cabo acciones a fin de promover </w:t>
      </w:r>
      <w:r w:rsidR="00A1128C" w:rsidRPr="009A51A7">
        <w:rPr>
          <w:rFonts w:ascii="Arial" w:hAnsi="Arial" w:cs="Arial"/>
          <w:sz w:val="24"/>
          <w:szCs w:val="24"/>
        </w:rPr>
        <w:t>que,</w:t>
      </w:r>
      <w:r w:rsidRPr="009A51A7">
        <w:rPr>
          <w:rFonts w:ascii="Arial" w:hAnsi="Arial" w:cs="Arial"/>
          <w:sz w:val="24"/>
          <w:szCs w:val="24"/>
        </w:rPr>
        <w:t xml:space="preserve"> en el Programa Anual de Trabajo, se incluyan cursos de sensibilización y capacitación permanente para cualquier persona servidora pública</w:t>
      </w:r>
      <w:r w:rsidR="00637C80" w:rsidRPr="009A51A7">
        <w:rPr>
          <w:rFonts w:ascii="Arial" w:hAnsi="Arial" w:cs="Arial"/>
          <w:sz w:val="24"/>
          <w:szCs w:val="24"/>
        </w:rPr>
        <w:t xml:space="preserve">, a fin de que conozca </w:t>
      </w:r>
      <w:r w:rsidR="00A1128C" w:rsidRPr="009A51A7">
        <w:rPr>
          <w:rFonts w:ascii="Arial" w:hAnsi="Arial" w:cs="Arial"/>
          <w:sz w:val="24"/>
          <w:szCs w:val="24"/>
        </w:rPr>
        <w:t>el Código.</w:t>
      </w:r>
    </w:p>
    <w:p w14:paraId="43C24693" w14:textId="77777777" w:rsidR="00A1128C" w:rsidRPr="009A51A7" w:rsidRDefault="00A1128C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7D289FAC" w14:textId="34B0784E" w:rsidR="00A1128C" w:rsidRPr="009A51A7" w:rsidRDefault="00A1128C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10. </w:t>
      </w:r>
      <w:r w:rsidRPr="009A51A7">
        <w:rPr>
          <w:rFonts w:ascii="Arial" w:hAnsi="Arial" w:cs="Arial"/>
          <w:sz w:val="24"/>
          <w:szCs w:val="24"/>
        </w:rPr>
        <w:t xml:space="preserve">El órgano interno de control, </w:t>
      </w:r>
      <w:r w:rsidR="00187149" w:rsidRPr="009A51A7">
        <w:rPr>
          <w:rFonts w:ascii="Arial" w:hAnsi="Arial" w:cs="Arial"/>
          <w:sz w:val="24"/>
          <w:szCs w:val="24"/>
        </w:rPr>
        <w:t xml:space="preserve">el </w:t>
      </w:r>
      <w:r w:rsidRPr="009A51A7">
        <w:rPr>
          <w:rFonts w:ascii="Arial" w:hAnsi="Arial" w:cs="Arial"/>
          <w:sz w:val="24"/>
          <w:szCs w:val="24"/>
        </w:rPr>
        <w:t>Comité de Ética y Conducta y las áreas competentes del Instituto, difundirá</w:t>
      </w:r>
      <w:r w:rsidR="00187149" w:rsidRPr="009A51A7">
        <w:rPr>
          <w:rFonts w:ascii="Arial" w:hAnsi="Arial" w:cs="Arial"/>
          <w:sz w:val="24"/>
          <w:szCs w:val="24"/>
        </w:rPr>
        <w:t>n</w:t>
      </w:r>
      <w:r w:rsidRPr="009A51A7">
        <w:rPr>
          <w:rFonts w:ascii="Arial" w:hAnsi="Arial" w:cs="Arial"/>
          <w:sz w:val="24"/>
          <w:szCs w:val="24"/>
        </w:rPr>
        <w:t xml:space="preserve"> y promoverán el Código dentro del ámbito de sus </w:t>
      </w:r>
      <w:r w:rsidR="00F06A75" w:rsidRPr="009A51A7">
        <w:rPr>
          <w:rFonts w:ascii="Arial" w:hAnsi="Arial" w:cs="Arial"/>
          <w:sz w:val="24"/>
          <w:szCs w:val="24"/>
        </w:rPr>
        <w:t>atribuciones y/o funciones</w:t>
      </w:r>
      <w:r w:rsidRPr="009A51A7">
        <w:rPr>
          <w:rFonts w:ascii="Arial" w:hAnsi="Arial" w:cs="Arial"/>
          <w:sz w:val="24"/>
          <w:szCs w:val="24"/>
        </w:rPr>
        <w:t>.</w:t>
      </w:r>
    </w:p>
    <w:p w14:paraId="1D942566" w14:textId="7A5390B4" w:rsidR="00A1128C" w:rsidRPr="009A51A7" w:rsidRDefault="00A1128C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614EC2D" w14:textId="7485A40A" w:rsidR="00A1128C" w:rsidRPr="009A51A7" w:rsidRDefault="00A1128C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Artículo 11.</w:t>
      </w:r>
      <w:r w:rsidRPr="009A51A7">
        <w:rPr>
          <w:rFonts w:ascii="Arial" w:hAnsi="Arial" w:cs="Arial"/>
          <w:sz w:val="24"/>
          <w:szCs w:val="24"/>
        </w:rPr>
        <w:t xml:space="preserve"> Las personas servidoras públicas </w:t>
      </w:r>
      <w:r w:rsidR="00626C88" w:rsidRPr="009A51A7">
        <w:rPr>
          <w:rFonts w:ascii="Arial" w:hAnsi="Arial" w:cs="Arial"/>
          <w:sz w:val="24"/>
          <w:szCs w:val="24"/>
        </w:rPr>
        <w:t>se comprometerán</w:t>
      </w:r>
      <w:r w:rsidRPr="009A51A7">
        <w:rPr>
          <w:rFonts w:ascii="Arial" w:hAnsi="Arial" w:cs="Arial"/>
          <w:sz w:val="24"/>
          <w:szCs w:val="24"/>
        </w:rPr>
        <w:t xml:space="preserve"> a desempeñarse conforme a los principios, valores directrices y reglas de integridad, establecidos en el Código.</w:t>
      </w:r>
    </w:p>
    <w:p w14:paraId="45650485" w14:textId="77777777" w:rsidR="00A1128C" w:rsidRPr="009A51A7" w:rsidRDefault="00A1128C" w:rsidP="00AF6E68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0F1B7A11" w14:textId="6210C57A" w:rsidR="004445D4" w:rsidRPr="009A51A7" w:rsidRDefault="004445D4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Artículo 12. </w:t>
      </w:r>
      <w:r w:rsidRPr="009A51A7">
        <w:rPr>
          <w:rFonts w:ascii="Arial" w:hAnsi="Arial" w:cs="Arial"/>
          <w:sz w:val="24"/>
          <w:szCs w:val="24"/>
        </w:rPr>
        <w:t>Las personas servidoras públicas que conozcan de algún hecho contrario a las disposiciones plasmadas en el Código, tienen el deber de informarlo a las instancias correspondientes.</w:t>
      </w:r>
    </w:p>
    <w:p w14:paraId="14944D34" w14:textId="77777777" w:rsidR="001445B0" w:rsidRPr="009A51A7" w:rsidRDefault="001445B0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40DDBEDE" w14:textId="77777777" w:rsidR="001445B0" w:rsidRPr="009A51A7" w:rsidRDefault="001445B0" w:rsidP="00AF6E68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147BC378" w14:textId="2DA9886A" w:rsidR="001445B0" w:rsidRPr="009A51A7" w:rsidRDefault="001445B0" w:rsidP="001445B0">
      <w:pPr>
        <w:pStyle w:val="Prrafodelista"/>
        <w:ind w:left="0"/>
        <w:jc w:val="center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>TRANSITORIOS</w:t>
      </w:r>
    </w:p>
    <w:p w14:paraId="0E5B300C" w14:textId="77777777" w:rsidR="00827924" w:rsidRPr="009A51A7" w:rsidRDefault="00827924" w:rsidP="001445B0">
      <w:pPr>
        <w:pStyle w:val="Prrafodelista"/>
        <w:ind w:left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0AEE1C5" w14:textId="44CBC332" w:rsidR="001445B0" w:rsidRPr="009A51A7" w:rsidRDefault="001445B0" w:rsidP="001445B0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Primero. </w:t>
      </w:r>
      <w:r w:rsidR="00BB6E99" w:rsidRPr="009A51A7">
        <w:rPr>
          <w:rFonts w:ascii="Arial" w:hAnsi="Arial" w:cs="Arial"/>
          <w:b/>
          <w:bCs/>
          <w:sz w:val="24"/>
          <w:szCs w:val="24"/>
        </w:rPr>
        <w:t>–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BB6E99" w:rsidRPr="009A51A7">
        <w:rPr>
          <w:rFonts w:ascii="Arial" w:hAnsi="Arial" w:cs="Arial"/>
          <w:sz w:val="24"/>
          <w:szCs w:val="24"/>
        </w:rPr>
        <w:t>Publíquese el</w:t>
      </w:r>
      <w:r w:rsidRPr="009A51A7">
        <w:rPr>
          <w:rFonts w:ascii="Arial" w:hAnsi="Arial" w:cs="Arial"/>
          <w:sz w:val="24"/>
          <w:szCs w:val="24"/>
        </w:rPr>
        <w:t xml:space="preserve"> Código en el Periódico Oficial “El Estado de Sinaloa”</w:t>
      </w:r>
      <w:r w:rsidR="002C308A" w:rsidRPr="009A51A7">
        <w:rPr>
          <w:rFonts w:ascii="Arial" w:hAnsi="Arial" w:cs="Arial"/>
          <w:sz w:val="24"/>
          <w:szCs w:val="24"/>
        </w:rPr>
        <w:t>, en los estrados del Instituto y en el portal institucional del mismo</w:t>
      </w:r>
      <w:r w:rsidRPr="009A51A7">
        <w:rPr>
          <w:rFonts w:ascii="Arial" w:hAnsi="Arial" w:cs="Arial"/>
          <w:sz w:val="24"/>
          <w:szCs w:val="24"/>
        </w:rPr>
        <w:t>.</w:t>
      </w:r>
    </w:p>
    <w:p w14:paraId="35B8037C" w14:textId="5733C35B" w:rsidR="001445B0" w:rsidRPr="009A51A7" w:rsidRDefault="001445B0" w:rsidP="001445B0">
      <w:pPr>
        <w:pStyle w:val="Prrafodelista"/>
        <w:ind w:left="0"/>
        <w:jc w:val="both"/>
        <w:rPr>
          <w:rFonts w:ascii="Arial" w:hAnsi="Arial" w:cs="Arial"/>
          <w:sz w:val="24"/>
          <w:szCs w:val="24"/>
          <w:highlight w:val="yellow"/>
        </w:rPr>
      </w:pPr>
    </w:p>
    <w:p w14:paraId="69AAEAEC" w14:textId="206B05B7" w:rsidR="00BB6E99" w:rsidRPr="009A51A7" w:rsidRDefault="001445B0" w:rsidP="001445B0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Segundo. </w:t>
      </w:r>
      <w:r w:rsidR="008A0C71" w:rsidRPr="009A51A7">
        <w:rPr>
          <w:rFonts w:ascii="Arial" w:hAnsi="Arial" w:cs="Arial"/>
          <w:b/>
          <w:bCs/>
          <w:sz w:val="24"/>
          <w:szCs w:val="24"/>
        </w:rPr>
        <w:t>–</w:t>
      </w:r>
      <w:r w:rsidRPr="009A51A7">
        <w:rPr>
          <w:rFonts w:ascii="Arial" w:hAnsi="Arial" w:cs="Arial"/>
          <w:b/>
          <w:bCs/>
          <w:sz w:val="24"/>
          <w:szCs w:val="24"/>
        </w:rPr>
        <w:t xml:space="preserve"> </w:t>
      </w:r>
      <w:r w:rsidR="00BB6E99" w:rsidRPr="009A51A7">
        <w:rPr>
          <w:rFonts w:ascii="Arial" w:hAnsi="Arial" w:cs="Arial"/>
          <w:sz w:val="24"/>
          <w:szCs w:val="24"/>
        </w:rPr>
        <w:t>El Código entrará en vigor al día hábil siguiente de su publicación en el Periódico Oficial “El Estado de Sinaloa”.</w:t>
      </w:r>
    </w:p>
    <w:p w14:paraId="0D6FA891" w14:textId="77777777" w:rsidR="00BB6E99" w:rsidRPr="009A51A7" w:rsidRDefault="00BB6E99" w:rsidP="001445B0">
      <w:pPr>
        <w:pStyle w:val="Prrafode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14:paraId="6703032F" w14:textId="368DED87" w:rsidR="00BB6E99" w:rsidRPr="009A51A7" w:rsidRDefault="0069742B" w:rsidP="001445B0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  <w:r w:rsidRPr="009A51A7">
        <w:rPr>
          <w:rFonts w:ascii="Arial" w:hAnsi="Arial" w:cs="Arial"/>
          <w:b/>
          <w:bCs/>
          <w:sz w:val="24"/>
          <w:szCs w:val="24"/>
        </w:rPr>
        <w:t xml:space="preserve">Tercero. </w:t>
      </w:r>
      <w:r w:rsidR="0006652B" w:rsidRPr="009A51A7">
        <w:rPr>
          <w:rFonts w:ascii="Arial" w:hAnsi="Arial" w:cs="Arial"/>
          <w:b/>
          <w:bCs/>
          <w:sz w:val="24"/>
          <w:szCs w:val="24"/>
        </w:rPr>
        <w:t xml:space="preserve">– </w:t>
      </w:r>
      <w:r w:rsidR="0006652B" w:rsidRPr="009A51A7">
        <w:rPr>
          <w:rFonts w:ascii="Arial" w:hAnsi="Arial" w:cs="Arial"/>
          <w:sz w:val="24"/>
          <w:szCs w:val="24"/>
        </w:rPr>
        <w:t>S</w:t>
      </w:r>
      <w:r w:rsidR="00BB6E99" w:rsidRPr="009A51A7">
        <w:rPr>
          <w:rFonts w:ascii="Arial" w:hAnsi="Arial" w:cs="Arial"/>
          <w:sz w:val="24"/>
          <w:szCs w:val="24"/>
        </w:rPr>
        <w:t xml:space="preserve">e abroga el Código de Ética del Instituto Electoral del Estado de Sinaloa, aprobado por </w:t>
      </w:r>
      <w:r w:rsidR="00734D3F" w:rsidRPr="009A51A7">
        <w:rPr>
          <w:rFonts w:ascii="Arial" w:hAnsi="Arial" w:cs="Arial"/>
          <w:sz w:val="24"/>
          <w:szCs w:val="24"/>
        </w:rPr>
        <w:t>el órgano interno de control</w:t>
      </w:r>
      <w:r w:rsidR="00BB6E99" w:rsidRPr="009A51A7">
        <w:rPr>
          <w:rFonts w:ascii="Arial" w:hAnsi="Arial" w:cs="Arial"/>
          <w:sz w:val="24"/>
          <w:szCs w:val="24"/>
        </w:rPr>
        <w:t>, mediante acuerdo administrativo IEES/OIC/AA/-001/2019, de fecha 8 de febrero de 2019, publicado en el Periódico Oficial “El Estado de Sinaloa”, de fecha 18 de febrero 2019.</w:t>
      </w:r>
    </w:p>
    <w:p w14:paraId="77DE479D" w14:textId="77777777" w:rsidR="00BB6E99" w:rsidRPr="00175C74" w:rsidRDefault="00BB6E99" w:rsidP="001445B0">
      <w:pPr>
        <w:pStyle w:val="Prrafodelista"/>
        <w:ind w:left="0"/>
        <w:jc w:val="both"/>
        <w:rPr>
          <w:rFonts w:ascii="Arial" w:hAnsi="Arial" w:cs="Arial"/>
          <w:sz w:val="24"/>
          <w:szCs w:val="24"/>
        </w:rPr>
      </w:pPr>
    </w:p>
    <w:p w14:paraId="523A2606" w14:textId="77777777" w:rsidR="00D04E35" w:rsidRDefault="00D04E35" w:rsidP="00D04E35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11B2B11C" w14:textId="77777777" w:rsidR="002628CF" w:rsidRDefault="002628CF" w:rsidP="00D04E35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44EFC5E0" w14:textId="12F4F762" w:rsidR="002628CF" w:rsidRPr="00252084" w:rsidRDefault="002628CF" w:rsidP="00EC7659">
      <w:pPr>
        <w:pStyle w:val="Textoindependiente"/>
        <w:spacing w:before="116" w:line="300" w:lineRule="auto"/>
        <w:ind w:right="115"/>
        <w:jc w:val="both"/>
        <w:rPr>
          <w:b/>
          <w:bCs/>
          <w:sz w:val="22"/>
          <w:szCs w:val="22"/>
        </w:rPr>
      </w:pPr>
      <w:r w:rsidRPr="00252084">
        <w:rPr>
          <w:b/>
          <w:bCs/>
          <w:sz w:val="22"/>
          <w:szCs w:val="22"/>
        </w:rPr>
        <w:lastRenderedPageBreak/>
        <w:t xml:space="preserve">El </w:t>
      </w:r>
      <w:proofErr w:type="spellStart"/>
      <w:r w:rsidRPr="00252084">
        <w:rPr>
          <w:b/>
          <w:bCs/>
          <w:sz w:val="22"/>
          <w:szCs w:val="22"/>
        </w:rPr>
        <w:t>presente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r w:rsidR="00117A24" w:rsidRPr="00252084">
        <w:rPr>
          <w:b/>
          <w:bCs/>
          <w:sz w:val="22"/>
          <w:szCs w:val="22"/>
        </w:rPr>
        <w:t xml:space="preserve">Código se </w:t>
      </w:r>
      <w:proofErr w:type="spellStart"/>
      <w:r w:rsidR="00117A24" w:rsidRPr="00252084">
        <w:rPr>
          <w:b/>
          <w:bCs/>
          <w:sz w:val="22"/>
          <w:szCs w:val="22"/>
        </w:rPr>
        <w:t>emite</w:t>
      </w:r>
      <w:proofErr w:type="spellEnd"/>
      <w:r w:rsidR="00117A24"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mediante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="00117A24" w:rsidRPr="00252084">
        <w:rPr>
          <w:b/>
          <w:bCs/>
          <w:sz w:val="22"/>
          <w:szCs w:val="22"/>
        </w:rPr>
        <w:t>a</w:t>
      </w:r>
      <w:r w:rsidRPr="00252084">
        <w:rPr>
          <w:b/>
          <w:bCs/>
          <w:sz w:val="22"/>
          <w:szCs w:val="22"/>
        </w:rPr>
        <w:t>cuerdo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="00117A24" w:rsidRPr="00252084">
        <w:rPr>
          <w:b/>
          <w:bCs/>
          <w:sz w:val="22"/>
          <w:szCs w:val="22"/>
        </w:rPr>
        <w:t>administrativo</w:t>
      </w:r>
      <w:proofErr w:type="spellEnd"/>
      <w:r w:rsidR="00117A24" w:rsidRPr="00252084">
        <w:rPr>
          <w:b/>
          <w:bCs/>
          <w:sz w:val="22"/>
          <w:szCs w:val="22"/>
        </w:rPr>
        <w:t xml:space="preserve"> </w:t>
      </w:r>
      <w:r w:rsidR="00EC7659">
        <w:rPr>
          <w:b/>
          <w:bCs/>
          <w:sz w:val="22"/>
          <w:szCs w:val="22"/>
        </w:rPr>
        <w:t xml:space="preserve">                     </w:t>
      </w:r>
      <w:r w:rsidRPr="00252084">
        <w:rPr>
          <w:b/>
          <w:bCs/>
          <w:sz w:val="22"/>
          <w:szCs w:val="22"/>
        </w:rPr>
        <w:t>IEES/</w:t>
      </w:r>
      <w:r w:rsidR="00117A24" w:rsidRPr="00252084">
        <w:rPr>
          <w:b/>
          <w:bCs/>
          <w:sz w:val="22"/>
          <w:szCs w:val="22"/>
        </w:rPr>
        <w:t>OI</w:t>
      </w:r>
      <w:r w:rsidR="00AE35F6" w:rsidRPr="00252084">
        <w:rPr>
          <w:b/>
          <w:bCs/>
          <w:sz w:val="22"/>
          <w:szCs w:val="22"/>
        </w:rPr>
        <w:t>C/AA-001</w:t>
      </w:r>
      <w:r w:rsidRPr="00252084">
        <w:rPr>
          <w:b/>
          <w:bCs/>
          <w:sz w:val="22"/>
          <w:szCs w:val="22"/>
        </w:rPr>
        <w:t>/2</w:t>
      </w:r>
      <w:r w:rsidR="00EC7659">
        <w:rPr>
          <w:b/>
          <w:bCs/>
          <w:sz w:val="22"/>
          <w:szCs w:val="22"/>
        </w:rPr>
        <w:t>024</w:t>
      </w:r>
      <w:r w:rsidRPr="00252084">
        <w:rPr>
          <w:b/>
          <w:bCs/>
          <w:sz w:val="22"/>
          <w:szCs w:val="22"/>
        </w:rPr>
        <w:t xml:space="preserve">, el </w:t>
      </w:r>
      <w:r w:rsidR="00AE35F6" w:rsidRPr="00252084">
        <w:rPr>
          <w:b/>
          <w:bCs/>
          <w:sz w:val="22"/>
          <w:szCs w:val="22"/>
        </w:rPr>
        <w:t>8</w:t>
      </w:r>
      <w:r w:rsidRPr="00252084">
        <w:rPr>
          <w:b/>
          <w:bCs/>
          <w:sz w:val="22"/>
          <w:szCs w:val="22"/>
        </w:rPr>
        <w:t xml:space="preserve"> de </w:t>
      </w:r>
      <w:proofErr w:type="spellStart"/>
      <w:r w:rsidR="00AE35F6" w:rsidRPr="00252084">
        <w:rPr>
          <w:b/>
          <w:bCs/>
          <w:sz w:val="22"/>
          <w:szCs w:val="22"/>
        </w:rPr>
        <w:t>enero</w:t>
      </w:r>
      <w:proofErr w:type="spellEnd"/>
      <w:r w:rsidRPr="00252084">
        <w:rPr>
          <w:b/>
          <w:bCs/>
          <w:sz w:val="22"/>
          <w:szCs w:val="22"/>
        </w:rPr>
        <w:t xml:space="preserve"> de 202</w:t>
      </w:r>
      <w:r w:rsidR="00AE35F6" w:rsidRPr="00252084">
        <w:rPr>
          <w:b/>
          <w:bCs/>
          <w:sz w:val="22"/>
          <w:szCs w:val="22"/>
        </w:rPr>
        <w:t>4 y</w:t>
      </w:r>
      <w:r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publicado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en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el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Periódico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proofErr w:type="spellStart"/>
      <w:r w:rsidRPr="00252084">
        <w:rPr>
          <w:b/>
          <w:bCs/>
          <w:sz w:val="22"/>
          <w:szCs w:val="22"/>
        </w:rPr>
        <w:t>Oficial</w:t>
      </w:r>
      <w:proofErr w:type="spellEnd"/>
      <w:r w:rsidRPr="00252084">
        <w:rPr>
          <w:b/>
          <w:bCs/>
          <w:sz w:val="22"/>
          <w:szCs w:val="22"/>
        </w:rPr>
        <w:t xml:space="preserve"> “El Estado de Sinaloa” de </w:t>
      </w:r>
      <w:proofErr w:type="spellStart"/>
      <w:r w:rsidRPr="00252084">
        <w:rPr>
          <w:b/>
          <w:bCs/>
          <w:sz w:val="22"/>
          <w:szCs w:val="22"/>
        </w:rPr>
        <w:t>fecha</w:t>
      </w:r>
      <w:proofErr w:type="spellEnd"/>
      <w:r w:rsidRPr="00252084">
        <w:rPr>
          <w:b/>
          <w:bCs/>
          <w:sz w:val="22"/>
          <w:szCs w:val="22"/>
        </w:rPr>
        <w:t xml:space="preserve"> </w:t>
      </w:r>
      <w:r w:rsidR="00252084" w:rsidRPr="00252084">
        <w:rPr>
          <w:b/>
          <w:bCs/>
          <w:sz w:val="22"/>
          <w:szCs w:val="22"/>
        </w:rPr>
        <w:t>15</w:t>
      </w:r>
      <w:r w:rsidRPr="00252084">
        <w:rPr>
          <w:b/>
          <w:bCs/>
          <w:sz w:val="22"/>
          <w:szCs w:val="22"/>
        </w:rPr>
        <w:t xml:space="preserve"> de </w:t>
      </w:r>
      <w:proofErr w:type="spellStart"/>
      <w:r w:rsidR="00252084" w:rsidRPr="00252084">
        <w:rPr>
          <w:b/>
          <w:bCs/>
          <w:sz w:val="22"/>
          <w:szCs w:val="22"/>
        </w:rPr>
        <w:t>enero</w:t>
      </w:r>
      <w:proofErr w:type="spellEnd"/>
      <w:r w:rsidRPr="00252084">
        <w:rPr>
          <w:b/>
          <w:bCs/>
          <w:sz w:val="22"/>
          <w:szCs w:val="22"/>
        </w:rPr>
        <w:t xml:space="preserve"> de 202</w:t>
      </w:r>
      <w:r w:rsidR="00252084" w:rsidRPr="00252084">
        <w:rPr>
          <w:b/>
          <w:bCs/>
          <w:sz w:val="22"/>
          <w:szCs w:val="22"/>
        </w:rPr>
        <w:t>4.</w:t>
      </w:r>
    </w:p>
    <w:p w14:paraId="50CF8A0C" w14:textId="77777777" w:rsidR="002628CF" w:rsidRPr="0048318D" w:rsidRDefault="002628CF" w:rsidP="00D04E35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2628CF" w:rsidRPr="0048318D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F74DE" w14:textId="77777777" w:rsidR="009327DB" w:rsidRDefault="009327DB" w:rsidP="004661BB">
      <w:pPr>
        <w:spacing w:after="0" w:line="240" w:lineRule="auto"/>
      </w:pPr>
      <w:r>
        <w:separator/>
      </w:r>
    </w:p>
  </w:endnote>
  <w:endnote w:type="continuationSeparator" w:id="0">
    <w:p w14:paraId="37871421" w14:textId="77777777" w:rsidR="009327DB" w:rsidRDefault="009327DB" w:rsidP="00466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587232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7BC9DAB" w14:textId="5C9EB379" w:rsidR="00D56329" w:rsidRDefault="00D56329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2E8C95" w14:textId="77777777" w:rsidR="00D56329" w:rsidRDefault="00D5632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298C" w14:textId="77777777" w:rsidR="009327DB" w:rsidRDefault="009327DB" w:rsidP="004661BB">
      <w:pPr>
        <w:spacing w:after="0" w:line="240" w:lineRule="auto"/>
      </w:pPr>
      <w:r>
        <w:separator/>
      </w:r>
    </w:p>
  </w:footnote>
  <w:footnote w:type="continuationSeparator" w:id="0">
    <w:p w14:paraId="42002D9E" w14:textId="77777777" w:rsidR="009327DB" w:rsidRDefault="009327DB" w:rsidP="00466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D8089" w14:textId="427B2676" w:rsidR="004661BB" w:rsidRDefault="004661BB">
    <w:pPr>
      <w:pStyle w:val="Encabezado"/>
    </w:pP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89DEA8DC"/>
    <w:lvl w:ilvl="0" w:tplc="080A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CB41DE"/>
    <w:multiLevelType w:val="multilevel"/>
    <w:tmpl w:val="2A987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740588"/>
    <w:multiLevelType w:val="hybridMultilevel"/>
    <w:tmpl w:val="EA3C955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F417DC"/>
    <w:multiLevelType w:val="hybridMultilevel"/>
    <w:tmpl w:val="C674E520"/>
    <w:lvl w:ilvl="0" w:tplc="7B946A0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90237"/>
    <w:multiLevelType w:val="hybridMultilevel"/>
    <w:tmpl w:val="D318F94C"/>
    <w:lvl w:ilvl="0" w:tplc="7E24D0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B24DD7"/>
    <w:multiLevelType w:val="hybridMultilevel"/>
    <w:tmpl w:val="8730AD1E"/>
    <w:lvl w:ilvl="0" w:tplc="06204E3C">
      <w:start w:val="1"/>
      <w:numFmt w:val="lowerLetter"/>
      <w:lvlText w:val="%1)"/>
      <w:lvlJc w:val="left"/>
      <w:pPr>
        <w:ind w:left="1440" w:hanging="360"/>
      </w:pPr>
      <w:rPr>
        <w:b/>
        <w:bCs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98923A5"/>
    <w:multiLevelType w:val="hybridMultilevel"/>
    <w:tmpl w:val="63BC893C"/>
    <w:lvl w:ilvl="0" w:tplc="5AD881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9D224C"/>
    <w:multiLevelType w:val="hybridMultilevel"/>
    <w:tmpl w:val="0E18109C"/>
    <w:lvl w:ilvl="0" w:tplc="762AB0E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510630">
    <w:abstractNumId w:val="3"/>
  </w:num>
  <w:num w:numId="2" w16cid:durableId="294875760">
    <w:abstractNumId w:val="7"/>
  </w:num>
  <w:num w:numId="3" w16cid:durableId="341006949">
    <w:abstractNumId w:val="2"/>
  </w:num>
  <w:num w:numId="4" w16cid:durableId="1277560150">
    <w:abstractNumId w:val="5"/>
  </w:num>
  <w:num w:numId="5" w16cid:durableId="19093596">
    <w:abstractNumId w:val="6"/>
  </w:num>
  <w:num w:numId="6" w16cid:durableId="749812453">
    <w:abstractNumId w:val="0"/>
  </w:num>
  <w:num w:numId="7" w16cid:durableId="503009510">
    <w:abstractNumId w:val="4"/>
  </w:num>
  <w:num w:numId="8" w16cid:durableId="11807793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600"/>
    <w:rsid w:val="0000679E"/>
    <w:rsid w:val="00010749"/>
    <w:rsid w:val="0001497B"/>
    <w:rsid w:val="00022D66"/>
    <w:rsid w:val="000422AA"/>
    <w:rsid w:val="00042AFB"/>
    <w:rsid w:val="00065786"/>
    <w:rsid w:val="0006652B"/>
    <w:rsid w:val="00066A3B"/>
    <w:rsid w:val="00067EAB"/>
    <w:rsid w:val="00077696"/>
    <w:rsid w:val="00083E26"/>
    <w:rsid w:val="00084F56"/>
    <w:rsid w:val="00086BE6"/>
    <w:rsid w:val="000879FA"/>
    <w:rsid w:val="000B131E"/>
    <w:rsid w:val="000D744F"/>
    <w:rsid w:val="000E1D47"/>
    <w:rsid w:val="000F1BF7"/>
    <w:rsid w:val="000F32F9"/>
    <w:rsid w:val="000F54AF"/>
    <w:rsid w:val="00104792"/>
    <w:rsid w:val="001175A9"/>
    <w:rsid w:val="00117A24"/>
    <w:rsid w:val="00122648"/>
    <w:rsid w:val="0013059B"/>
    <w:rsid w:val="00134064"/>
    <w:rsid w:val="001445B0"/>
    <w:rsid w:val="00146675"/>
    <w:rsid w:val="00175C74"/>
    <w:rsid w:val="001858F3"/>
    <w:rsid w:val="00187149"/>
    <w:rsid w:val="00191489"/>
    <w:rsid w:val="00193642"/>
    <w:rsid w:val="001B4143"/>
    <w:rsid w:val="001B61AB"/>
    <w:rsid w:val="001C334E"/>
    <w:rsid w:val="001C44BC"/>
    <w:rsid w:val="001C698C"/>
    <w:rsid w:val="001E41E3"/>
    <w:rsid w:val="001F34B5"/>
    <w:rsid w:val="001F549B"/>
    <w:rsid w:val="00211B99"/>
    <w:rsid w:val="00224B36"/>
    <w:rsid w:val="00240842"/>
    <w:rsid w:val="00252084"/>
    <w:rsid w:val="00254E57"/>
    <w:rsid w:val="00254FDE"/>
    <w:rsid w:val="002628CF"/>
    <w:rsid w:val="0026536D"/>
    <w:rsid w:val="00271475"/>
    <w:rsid w:val="002928DF"/>
    <w:rsid w:val="002A3C8C"/>
    <w:rsid w:val="002A7619"/>
    <w:rsid w:val="002B3B89"/>
    <w:rsid w:val="002B6A4A"/>
    <w:rsid w:val="002C0B00"/>
    <w:rsid w:val="002C308A"/>
    <w:rsid w:val="002C6502"/>
    <w:rsid w:val="002C6906"/>
    <w:rsid w:val="002E56E7"/>
    <w:rsid w:val="002E7BE7"/>
    <w:rsid w:val="00305E29"/>
    <w:rsid w:val="00310407"/>
    <w:rsid w:val="00344DC1"/>
    <w:rsid w:val="00345BDB"/>
    <w:rsid w:val="0035633D"/>
    <w:rsid w:val="003566B9"/>
    <w:rsid w:val="003574F0"/>
    <w:rsid w:val="00357863"/>
    <w:rsid w:val="00360934"/>
    <w:rsid w:val="00360AFD"/>
    <w:rsid w:val="00374CAA"/>
    <w:rsid w:val="00381439"/>
    <w:rsid w:val="003A6CAB"/>
    <w:rsid w:val="003D5411"/>
    <w:rsid w:val="003E4F34"/>
    <w:rsid w:val="003F52C7"/>
    <w:rsid w:val="003F5482"/>
    <w:rsid w:val="003F57D4"/>
    <w:rsid w:val="003F5CA4"/>
    <w:rsid w:val="003F6FA5"/>
    <w:rsid w:val="0040433A"/>
    <w:rsid w:val="00405005"/>
    <w:rsid w:val="004261C9"/>
    <w:rsid w:val="00431B6F"/>
    <w:rsid w:val="0044312C"/>
    <w:rsid w:val="00443A60"/>
    <w:rsid w:val="004444C9"/>
    <w:rsid w:val="004445D4"/>
    <w:rsid w:val="004468E7"/>
    <w:rsid w:val="00463535"/>
    <w:rsid w:val="00463837"/>
    <w:rsid w:val="00465EA9"/>
    <w:rsid w:val="004661BB"/>
    <w:rsid w:val="0048318D"/>
    <w:rsid w:val="004907A0"/>
    <w:rsid w:val="0049154F"/>
    <w:rsid w:val="004955F8"/>
    <w:rsid w:val="004969B3"/>
    <w:rsid w:val="004D0F05"/>
    <w:rsid w:val="004D5FDE"/>
    <w:rsid w:val="004E1B95"/>
    <w:rsid w:val="004F1866"/>
    <w:rsid w:val="004F485D"/>
    <w:rsid w:val="00505DE5"/>
    <w:rsid w:val="00510E48"/>
    <w:rsid w:val="005227BC"/>
    <w:rsid w:val="00523CA0"/>
    <w:rsid w:val="0052533D"/>
    <w:rsid w:val="00533BE2"/>
    <w:rsid w:val="00533FAE"/>
    <w:rsid w:val="0054230B"/>
    <w:rsid w:val="005770CA"/>
    <w:rsid w:val="005817AD"/>
    <w:rsid w:val="0058280A"/>
    <w:rsid w:val="00587857"/>
    <w:rsid w:val="005878ED"/>
    <w:rsid w:val="005A5D88"/>
    <w:rsid w:val="005B4448"/>
    <w:rsid w:val="005C0C54"/>
    <w:rsid w:val="005C4BCC"/>
    <w:rsid w:val="005D0BE0"/>
    <w:rsid w:val="005D2F28"/>
    <w:rsid w:val="005F1A46"/>
    <w:rsid w:val="00600473"/>
    <w:rsid w:val="00600F33"/>
    <w:rsid w:val="006058D9"/>
    <w:rsid w:val="006074A4"/>
    <w:rsid w:val="00607F8E"/>
    <w:rsid w:val="00621379"/>
    <w:rsid w:val="00622202"/>
    <w:rsid w:val="006224C0"/>
    <w:rsid w:val="00625DEC"/>
    <w:rsid w:val="00626C88"/>
    <w:rsid w:val="006339FD"/>
    <w:rsid w:val="00636699"/>
    <w:rsid w:val="00637C80"/>
    <w:rsid w:val="00644149"/>
    <w:rsid w:val="00644F6D"/>
    <w:rsid w:val="00650BBA"/>
    <w:rsid w:val="00664548"/>
    <w:rsid w:val="006649AE"/>
    <w:rsid w:val="00664F8F"/>
    <w:rsid w:val="00681244"/>
    <w:rsid w:val="00681813"/>
    <w:rsid w:val="00690907"/>
    <w:rsid w:val="006910F9"/>
    <w:rsid w:val="006968E4"/>
    <w:rsid w:val="0069742B"/>
    <w:rsid w:val="006A29A3"/>
    <w:rsid w:val="006E690E"/>
    <w:rsid w:val="006F59F1"/>
    <w:rsid w:val="006F7F5B"/>
    <w:rsid w:val="007009AD"/>
    <w:rsid w:val="0070795D"/>
    <w:rsid w:val="007159FD"/>
    <w:rsid w:val="007258E0"/>
    <w:rsid w:val="00732A66"/>
    <w:rsid w:val="00734D3F"/>
    <w:rsid w:val="00746079"/>
    <w:rsid w:val="00750A84"/>
    <w:rsid w:val="00754504"/>
    <w:rsid w:val="00757375"/>
    <w:rsid w:val="00772FDB"/>
    <w:rsid w:val="00780028"/>
    <w:rsid w:val="007941C0"/>
    <w:rsid w:val="00797656"/>
    <w:rsid w:val="007A41A8"/>
    <w:rsid w:val="007B3B81"/>
    <w:rsid w:val="007B418E"/>
    <w:rsid w:val="007B74CE"/>
    <w:rsid w:val="007D2728"/>
    <w:rsid w:val="007D364B"/>
    <w:rsid w:val="007D388D"/>
    <w:rsid w:val="007F4E36"/>
    <w:rsid w:val="00800CF9"/>
    <w:rsid w:val="008176EF"/>
    <w:rsid w:val="00823B45"/>
    <w:rsid w:val="00827924"/>
    <w:rsid w:val="00842600"/>
    <w:rsid w:val="00843D05"/>
    <w:rsid w:val="008541D7"/>
    <w:rsid w:val="0085667D"/>
    <w:rsid w:val="00873FFE"/>
    <w:rsid w:val="008859EE"/>
    <w:rsid w:val="00892C43"/>
    <w:rsid w:val="008978F9"/>
    <w:rsid w:val="008A0C71"/>
    <w:rsid w:val="008A1AA1"/>
    <w:rsid w:val="008B38F7"/>
    <w:rsid w:val="008B65D4"/>
    <w:rsid w:val="008E4D06"/>
    <w:rsid w:val="008E52A4"/>
    <w:rsid w:val="008E542F"/>
    <w:rsid w:val="008E6DD0"/>
    <w:rsid w:val="00906C25"/>
    <w:rsid w:val="00917E87"/>
    <w:rsid w:val="009327DB"/>
    <w:rsid w:val="0095300D"/>
    <w:rsid w:val="009533B8"/>
    <w:rsid w:val="00977880"/>
    <w:rsid w:val="009818D7"/>
    <w:rsid w:val="0099665C"/>
    <w:rsid w:val="009A51A7"/>
    <w:rsid w:val="009A6DBB"/>
    <w:rsid w:val="009A7583"/>
    <w:rsid w:val="009C2AD0"/>
    <w:rsid w:val="009D2F6F"/>
    <w:rsid w:val="009F5ADA"/>
    <w:rsid w:val="00A0523F"/>
    <w:rsid w:val="00A1128C"/>
    <w:rsid w:val="00A16A7C"/>
    <w:rsid w:val="00A23109"/>
    <w:rsid w:val="00A27888"/>
    <w:rsid w:val="00A3294A"/>
    <w:rsid w:val="00A329B0"/>
    <w:rsid w:val="00A420E3"/>
    <w:rsid w:val="00A56EF9"/>
    <w:rsid w:val="00A61838"/>
    <w:rsid w:val="00A66AA4"/>
    <w:rsid w:val="00A721A7"/>
    <w:rsid w:val="00A72A8A"/>
    <w:rsid w:val="00A73032"/>
    <w:rsid w:val="00A73342"/>
    <w:rsid w:val="00A82B2F"/>
    <w:rsid w:val="00A90E7F"/>
    <w:rsid w:val="00AA0FA8"/>
    <w:rsid w:val="00AD4789"/>
    <w:rsid w:val="00AD7B5F"/>
    <w:rsid w:val="00AE35F6"/>
    <w:rsid w:val="00AE6199"/>
    <w:rsid w:val="00AF370A"/>
    <w:rsid w:val="00AF6E68"/>
    <w:rsid w:val="00B16902"/>
    <w:rsid w:val="00B2006D"/>
    <w:rsid w:val="00B34B0B"/>
    <w:rsid w:val="00B40007"/>
    <w:rsid w:val="00B50DDE"/>
    <w:rsid w:val="00B700E5"/>
    <w:rsid w:val="00B70AB7"/>
    <w:rsid w:val="00B91FF1"/>
    <w:rsid w:val="00B93E72"/>
    <w:rsid w:val="00B9688A"/>
    <w:rsid w:val="00BA07CF"/>
    <w:rsid w:val="00BA7297"/>
    <w:rsid w:val="00BB6E99"/>
    <w:rsid w:val="00BD0BC0"/>
    <w:rsid w:val="00BD69F3"/>
    <w:rsid w:val="00C02EB8"/>
    <w:rsid w:val="00C11756"/>
    <w:rsid w:val="00C25F76"/>
    <w:rsid w:val="00C541AA"/>
    <w:rsid w:val="00C57E87"/>
    <w:rsid w:val="00C667AD"/>
    <w:rsid w:val="00C66F19"/>
    <w:rsid w:val="00C840D1"/>
    <w:rsid w:val="00CA7D4F"/>
    <w:rsid w:val="00CB1D5F"/>
    <w:rsid w:val="00CB52E5"/>
    <w:rsid w:val="00CB7E39"/>
    <w:rsid w:val="00CC4BCD"/>
    <w:rsid w:val="00D04E35"/>
    <w:rsid w:val="00D171BF"/>
    <w:rsid w:val="00D23AFE"/>
    <w:rsid w:val="00D316CA"/>
    <w:rsid w:val="00D52FF0"/>
    <w:rsid w:val="00D530DB"/>
    <w:rsid w:val="00D56329"/>
    <w:rsid w:val="00D63CE8"/>
    <w:rsid w:val="00D729C1"/>
    <w:rsid w:val="00D80F3A"/>
    <w:rsid w:val="00D83EA5"/>
    <w:rsid w:val="00D87894"/>
    <w:rsid w:val="00DB6A51"/>
    <w:rsid w:val="00DC222D"/>
    <w:rsid w:val="00DC3629"/>
    <w:rsid w:val="00DC5730"/>
    <w:rsid w:val="00DD2D90"/>
    <w:rsid w:val="00DE0FB2"/>
    <w:rsid w:val="00E01BCC"/>
    <w:rsid w:val="00E061FF"/>
    <w:rsid w:val="00E51467"/>
    <w:rsid w:val="00E517BA"/>
    <w:rsid w:val="00E604C3"/>
    <w:rsid w:val="00E6221E"/>
    <w:rsid w:val="00E65FAF"/>
    <w:rsid w:val="00E770E0"/>
    <w:rsid w:val="00E96C4A"/>
    <w:rsid w:val="00EB2929"/>
    <w:rsid w:val="00EC0FDA"/>
    <w:rsid w:val="00EC2670"/>
    <w:rsid w:val="00EC5210"/>
    <w:rsid w:val="00EC7659"/>
    <w:rsid w:val="00ED046D"/>
    <w:rsid w:val="00ED1850"/>
    <w:rsid w:val="00ED7A22"/>
    <w:rsid w:val="00F06A75"/>
    <w:rsid w:val="00F1271F"/>
    <w:rsid w:val="00F155BF"/>
    <w:rsid w:val="00F343D0"/>
    <w:rsid w:val="00F379FC"/>
    <w:rsid w:val="00F4039D"/>
    <w:rsid w:val="00F43DBD"/>
    <w:rsid w:val="00F54285"/>
    <w:rsid w:val="00F60236"/>
    <w:rsid w:val="00F83F4C"/>
    <w:rsid w:val="00F9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9FD4A"/>
  <w15:chartTrackingRefBased/>
  <w15:docId w15:val="{F600782F-6C9D-4C5B-AB60-0849C29D5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6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61BB"/>
  </w:style>
  <w:style w:type="paragraph" w:styleId="Piedepgina">
    <w:name w:val="footer"/>
    <w:basedOn w:val="Normal"/>
    <w:link w:val="PiedepginaCar"/>
    <w:uiPriority w:val="99"/>
    <w:unhideWhenUsed/>
    <w:rsid w:val="004661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61BB"/>
  </w:style>
  <w:style w:type="paragraph" w:styleId="Prrafodelista">
    <w:name w:val="List Paragraph"/>
    <w:basedOn w:val="Normal"/>
    <w:uiPriority w:val="34"/>
    <w:qFormat/>
    <w:rsid w:val="006074A4"/>
    <w:pPr>
      <w:ind w:left="720"/>
      <w:contextualSpacing/>
    </w:pPr>
  </w:style>
  <w:style w:type="paragraph" w:styleId="Sinespaciado">
    <w:name w:val="No Spacing"/>
    <w:uiPriority w:val="1"/>
    <w:qFormat/>
    <w:rsid w:val="007159F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6910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910F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910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910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910F9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sid w:val="002628CF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628CF"/>
    <w:rPr>
      <w:rFonts w:ascii="Arial" w:eastAsia="Arial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46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1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144359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8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7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5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463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080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11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134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4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8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ADAF5-4766-4ED5-8C45-F524D3E6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Juán López</dc:creator>
  <cp:keywords/>
  <dc:description/>
  <cp:lastModifiedBy>Carlos Moncayo</cp:lastModifiedBy>
  <cp:revision>9</cp:revision>
  <cp:lastPrinted>2024-01-18T17:12:00Z</cp:lastPrinted>
  <dcterms:created xsi:type="dcterms:W3CDTF">2024-01-17T18:15:00Z</dcterms:created>
  <dcterms:modified xsi:type="dcterms:W3CDTF">2024-01-18T17:12:00Z</dcterms:modified>
</cp:coreProperties>
</file>