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304E9" w14:textId="77777777" w:rsidR="00DB78D4" w:rsidRDefault="00DB78D4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70C61">
        <w:rPr>
          <w:rFonts w:ascii="Arial" w:hAnsi="Arial" w:cs="Arial"/>
          <w:noProof/>
          <w:lang w:eastAsia="es-MX"/>
        </w:rPr>
        <w:drawing>
          <wp:inline distT="0" distB="0" distL="0" distR="0" wp14:anchorId="0EB5E741" wp14:editId="73755CC3">
            <wp:extent cx="1562100" cy="88582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48D0" w14:textId="77777777" w:rsidR="00DB78D4" w:rsidRDefault="00DB78D4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336629B" w14:textId="77777777" w:rsidR="00B30F48" w:rsidRPr="00D500E7" w:rsidRDefault="0092759F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 xml:space="preserve">AVISO DE PRIVACIDAD </w:t>
      </w:r>
      <w:r w:rsidR="00DB1B00">
        <w:rPr>
          <w:rFonts w:ascii="Arial" w:hAnsi="Arial" w:cs="Arial"/>
          <w:b/>
          <w:sz w:val="24"/>
          <w:szCs w:val="24"/>
        </w:rPr>
        <w:t xml:space="preserve">INTEGRAL </w:t>
      </w:r>
      <w:r w:rsidRPr="00D500E7">
        <w:rPr>
          <w:rFonts w:ascii="Arial" w:hAnsi="Arial" w:cs="Arial"/>
          <w:b/>
          <w:sz w:val="24"/>
          <w:szCs w:val="24"/>
        </w:rPr>
        <w:t xml:space="preserve">RESPECTO DEL PROCEDIMIENTO DE </w:t>
      </w:r>
      <w:r w:rsidR="00E00D43">
        <w:rPr>
          <w:rFonts w:ascii="Arial" w:hAnsi="Arial" w:cs="Arial"/>
          <w:b/>
          <w:sz w:val="24"/>
          <w:szCs w:val="24"/>
        </w:rPr>
        <w:t xml:space="preserve">REGISTRO </w:t>
      </w:r>
      <w:r w:rsidR="00C82B73">
        <w:rPr>
          <w:rFonts w:ascii="Arial" w:hAnsi="Arial" w:cs="Arial"/>
          <w:b/>
          <w:sz w:val="24"/>
          <w:szCs w:val="24"/>
        </w:rPr>
        <w:t>DE LOS CIUDADANOS QUE DESEEN PARTIC</w:t>
      </w:r>
      <w:r w:rsidR="008F3A5F">
        <w:rPr>
          <w:rFonts w:ascii="Arial" w:hAnsi="Arial" w:cs="Arial"/>
          <w:b/>
          <w:sz w:val="24"/>
          <w:szCs w:val="24"/>
        </w:rPr>
        <w:t>I</w:t>
      </w:r>
      <w:r w:rsidR="00C82B73">
        <w:rPr>
          <w:rFonts w:ascii="Arial" w:hAnsi="Arial" w:cs="Arial"/>
          <w:b/>
          <w:sz w:val="24"/>
          <w:szCs w:val="24"/>
        </w:rPr>
        <w:t>PAR COMO OBSERVADORES ELECTORALES EN EL</w:t>
      </w:r>
      <w:r w:rsidR="00D500E7">
        <w:rPr>
          <w:rFonts w:ascii="Arial" w:hAnsi="Arial" w:cs="Arial"/>
          <w:b/>
          <w:sz w:val="24"/>
          <w:szCs w:val="24"/>
        </w:rPr>
        <w:t xml:space="preserve"> PROCESO ELECTORAL LOCAL</w:t>
      </w:r>
      <w:r w:rsidRPr="00D500E7">
        <w:rPr>
          <w:rFonts w:ascii="Arial" w:hAnsi="Arial" w:cs="Arial"/>
          <w:b/>
          <w:sz w:val="24"/>
          <w:szCs w:val="24"/>
        </w:rPr>
        <w:t>.</w:t>
      </w:r>
    </w:p>
    <w:p w14:paraId="58717E58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08CBFE" w14:textId="77777777" w:rsidR="0092759F" w:rsidRPr="00D500E7" w:rsidRDefault="00F471ED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>El Instituto Electoral del Estado de Sinaloa,</w:t>
      </w:r>
      <w:r w:rsidR="000D1C9C">
        <w:rPr>
          <w:rFonts w:ascii="Arial" w:hAnsi="Arial" w:cs="Arial"/>
          <w:sz w:val="24"/>
          <w:szCs w:val="24"/>
        </w:rPr>
        <w:t xml:space="preserve"> en lo sucesivo IEES,</w:t>
      </w:r>
      <w:r w:rsidRPr="00D500E7">
        <w:rPr>
          <w:rFonts w:ascii="Arial" w:hAnsi="Arial" w:cs="Arial"/>
          <w:sz w:val="24"/>
          <w:szCs w:val="24"/>
        </w:rPr>
        <w:t xml:space="preserve"> con domicilio en calle Paseo Niños Héroes #352 oriente, interior 2, </w:t>
      </w:r>
      <w:r w:rsidR="00A70968" w:rsidRPr="00D500E7">
        <w:rPr>
          <w:rFonts w:ascii="Arial" w:hAnsi="Arial" w:cs="Arial"/>
          <w:sz w:val="24"/>
          <w:szCs w:val="24"/>
        </w:rPr>
        <w:t>Colonia Centro, C.P. 8</w:t>
      </w:r>
      <w:r w:rsidR="00143CD4">
        <w:rPr>
          <w:rFonts w:ascii="Arial" w:hAnsi="Arial" w:cs="Arial"/>
          <w:sz w:val="24"/>
          <w:szCs w:val="24"/>
        </w:rPr>
        <w:t>0</w:t>
      </w:r>
      <w:r w:rsidR="00A70968" w:rsidRPr="00D500E7">
        <w:rPr>
          <w:rFonts w:ascii="Arial" w:hAnsi="Arial" w:cs="Arial"/>
          <w:sz w:val="24"/>
          <w:szCs w:val="24"/>
        </w:rPr>
        <w:t xml:space="preserve">000, en la </w:t>
      </w:r>
      <w:r w:rsidR="005B25C7">
        <w:rPr>
          <w:rFonts w:ascii="Arial" w:hAnsi="Arial" w:cs="Arial"/>
          <w:sz w:val="24"/>
          <w:szCs w:val="24"/>
        </w:rPr>
        <w:t>Ciudad de Culiacán Sinaloa es el</w:t>
      </w:r>
      <w:r w:rsidR="00A70968" w:rsidRPr="00D500E7">
        <w:rPr>
          <w:rFonts w:ascii="Arial" w:hAnsi="Arial" w:cs="Arial"/>
          <w:sz w:val="24"/>
          <w:szCs w:val="24"/>
        </w:rPr>
        <w:t xml:space="preserve"> responsable del tratamiento de los datos personales que nos proporcione, los cuales serán protegidos conforme a los dispuesto por la Ley de Protección de Datos Personales en Posesión de los Sujetos obligados del Estado de Sinaloa, y demás normatividad que resulte aplicable.</w:t>
      </w:r>
    </w:p>
    <w:p w14:paraId="0D868779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07E945" w14:textId="77777777" w:rsidR="00A70968" w:rsidRPr="00D500E7" w:rsidRDefault="00A7096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Datos personales que solicitamos:</w:t>
      </w:r>
    </w:p>
    <w:p w14:paraId="338D04BD" w14:textId="77777777" w:rsidR="00A70968" w:rsidRDefault="008B3C88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>No</w:t>
      </w:r>
      <w:r w:rsidR="00E00D43">
        <w:rPr>
          <w:rFonts w:ascii="Arial" w:hAnsi="Arial" w:cs="Arial"/>
          <w:sz w:val="24"/>
          <w:szCs w:val="24"/>
        </w:rPr>
        <w:t>mbre y apellidos completos</w:t>
      </w:r>
      <w:r w:rsidRPr="00D500E7">
        <w:rPr>
          <w:rFonts w:ascii="Arial" w:hAnsi="Arial" w:cs="Arial"/>
          <w:sz w:val="24"/>
          <w:szCs w:val="24"/>
        </w:rPr>
        <w:t xml:space="preserve">, </w:t>
      </w:r>
      <w:r w:rsidR="00C82B73">
        <w:rPr>
          <w:rFonts w:ascii="Arial" w:hAnsi="Arial" w:cs="Arial"/>
          <w:sz w:val="24"/>
          <w:szCs w:val="24"/>
        </w:rPr>
        <w:t xml:space="preserve">edad, </w:t>
      </w:r>
      <w:r w:rsidR="00E00D43">
        <w:rPr>
          <w:rFonts w:ascii="Arial" w:hAnsi="Arial" w:cs="Arial"/>
          <w:sz w:val="24"/>
          <w:szCs w:val="24"/>
        </w:rPr>
        <w:t xml:space="preserve"> </w:t>
      </w:r>
      <w:r w:rsidR="00C82B73">
        <w:rPr>
          <w:rFonts w:ascii="Arial" w:hAnsi="Arial" w:cs="Arial"/>
          <w:sz w:val="24"/>
          <w:szCs w:val="24"/>
        </w:rPr>
        <w:t>domicilio</w:t>
      </w:r>
      <w:r w:rsidR="00CD2803">
        <w:rPr>
          <w:rFonts w:ascii="Arial" w:hAnsi="Arial" w:cs="Arial"/>
          <w:sz w:val="24"/>
          <w:szCs w:val="24"/>
        </w:rPr>
        <w:t xml:space="preserve">, clave de elector, </w:t>
      </w:r>
      <w:r w:rsidRPr="00D500E7">
        <w:rPr>
          <w:rFonts w:ascii="Arial" w:hAnsi="Arial" w:cs="Arial"/>
          <w:sz w:val="24"/>
          <w:szCs w:val="24"/>
        </w:rPr>
        <w:t>así como todos los datos y documentos seña</w:t>
      </w:r>
      <w:r w:rsidR="00E00D43">
        <w:rPr>
          <w:rFonts w:ascii="Arial" w:hAnsi="Arial" w:cs="Arial"/>
          <w:sz w:val="24"/>
          <w:szCs w:val="24"/>
        </w:rPr>
        <w:t>lados en la convocatoria</w:t>
      </w:r>
      <w:r w:rsidRPr="00D500E7">
        <w:rPr>
          <w:rFonts w:ascii="Arial" w:hAnsi="Arial" w:cs="Arial"/>
          <w:sz w:val="24"/>
          <w:szCs w:val="24"/>
        </w:rPr>
        <w:t xml:space="preserve"> respectiva.</w:t>
      </w:r>
    </w:p>
    <w:p w14:paraId="43FB8620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554DB2" w14:textId="77777777" w:rsidR="00A70968" w:rsidRPr="00D500E7" w:rsidRDefault="00A7096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Finalidad para la cual solicitamos</w:t>
      </w:r>
      <w:r w:rsidR="008B3C88" w:rsidRPr="00D500E7">
        <w:rPr>
          <w:rFonts w:ascii="Arial" w:hAnsi="Arial" w:cs="Arial"/>
          <w:b/>
          <w:sz w:val="24"/>
          <w:szCs w:val="24"/>
        </w:rPr>
        <w:t xml:space="preserve"> </w:t>
      </w:r>
      <w:r w:rsidR="000D1C9C">
        <w:rPr>
          <w:rFonts w:ascii="Arial" w:hAnsi="Arial" w:cs="Arial"/>
          <w:b/>
          <w:sz w:val="24"/>
          <w:szCs w:val="24"/>
        </w:rPr>
        <w:t xml:space="preserve">los datos </w:t>
      </w:r>
      <w:r w:rsidR="008B3C88" w:rsidRPr="00D500E7">
        <w:rPr>
          <w:rFonts w:ascii="Arial" w:hAnsi="Arial" w:cs="Arial"/>
          <w:b/>
          <w:sz w:val="24"/>
          <w:szCs w:val="24"/>
        </w:rPr>
        <w:t>y su fundamento</w:t>
      </w:r>
      <w:r w:rsidRPr="00D500E7">
        <w:rPr>
          <w:rFonts w:ascii="Arial" w:hAnsi="Arial" w:cs="Arial"/>
          <w:b/>
          <w:sz w:val="24"/>
          <w:szCs w:val="24"/>
        </w:rPr>
        <w:t>:</w:t>
      </w:r>
    </w:p>
    <w:p w14:paraId="1A9277DD" w14:textId="77777777" w:rsidR="00C82B73" w:rsidRDefault="00EB1FA0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 xml:space="preserve">El </w:t>
      </w:r>
      <w:r w:rsidR="000D1C9C">
        <w:rPr>
          <w:rFonts w:ascii="Arial" w:hAnsi="Arial" w:cs="Arial"/>
          <w:sz w:val="24"/>
          <w:szCs w:val="24"/>
        </w:rPr>
        <w:t>IEES</w:t>
      </w:r>
      <w:r w:rsidR="00CD2803">
        <w:rPr>
          <w:rFonts w:ascii="Arial" w:hAnsi="Arial" w:cs="Arial"/>
          <w:sz w:val="24"/>
          <w:szCs w:val="24"/>
        </w:rPr>
        <w:t xml:space="preserve"> los solicita con el</w:t>
      </w:r>
      <w:r w:rsidRPr="00D500E7">
        <w:rPr>
          <w:rFonts w:ascii="Arial" w:hAnsi="Arial" w:cs="Arial"/>
          <w:sz w:val="24"/>
          <w:szCs w:val="24"/>
        </w:rPr>
        <w:t xml:space="preserve"> fin </w:t>
      </w:r>
      <w:r w:rsidR="00C82B73">
        <w:rPr>
          <w:rFonts w:ascii="Arial" w:hAnsi="Arial" w:cs="Arial"/>
          <w:sz w:val="24"/>
          <w:szCs w:val="24"/>
        </w:rPr>
        <w:t>de acreditar los requisitos para ser observador electoral señalados en los artículos 217, numeral 1 de la Ley General de Instituciones y Procedimientos Electorales y 188 numeral 1 del Reglamento de Elecciones del Instituto Nacional Electoral.</w:t>
      </w:r>
    </w:p>
    <w:p w14:paraId="000D16BB" w14:textId="77777777" w:rsidR="00C82B73" w:rsidRDefault="00C82B73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2DB551" w14:textId="77777777" w:rsidR="00E00D43" w:rsidRPr="00D500E7" w:rsidRDefault="00E00D43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918C71" w14:textId="77777777" w:rsidR="00E00D43" w:rsidRDefault="008B3C8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Fundamento para el tratamiento de datos personales</w:t>
      </w:r>
    </w:p>
    <w:p w14:paraId="67C58C08" w14:textId="77777777" w:rsidR="008B3C88" w:rsidRPr="00E00D43" w:rsidRDefault="00E00D43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0D43">
        <w:rPr>
          <w:rFonts w:ascii="Arial" w:hAnsi="Arial" w:cs="Arial"/>
          <w:sz w:val="24"/>
          <w:szCs w:val="24"/>
        </w:rPr>
        <w:t>El tratamiento de sus datos personales se realiza con fundamento en lo establecido en la Ley de Protección de Datos Personales en Posesión de Sujetos Obligados del Estado de Sinaloa.</w:t>
      </w:r>
      <w:r w:rsidR="008B3C88" w:rsidRPr="00E00D43">
        <w:rPr>
          <w:rFonts w:ascii="Arial" w:hAnsi="Arial" w:cs="Arial"/>
          <w:sz w:val="24"/>
          <w:szCs w:val="24"/>
        </w:rPr>
        <w:t xml:space="preserve">  </w:t>
      </w:r>
    </w:p>
    <w:p w14:paraId="2099F363" w14:textId="77777777" w:rsidR="00E00D43" w:rsidRDefault="00E00D43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D1AE6B2" w14:textId="77777777" w:rsidR="00E00D43" w:rsidRDefault="00E00D43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C110A51" w14:textId="77777777" w:rsidR="008B3C88" w:rsidRPr="00D500E7" w:rsidRDefault="008B3C8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 xml:space="preserve">¿Dónde puedo ejercer mis derechos ARCO?  </w:t>
      </w:r>
    </w:p>
    <w:p w14:paraId="54C57C1F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>Podrá ejercer sus derechos de acceso, rectificación, cancelación u oposición de sus datos personales (derechos ARCO)  directamente en la Unidad de Transparencia de</w:t>
      </w:r>
      <w:r w:rsidR="000D1C9C">
        <w:rPr>
          <w:rFonts w:ascii="Arial" w:hAnsi="Arial" w:cs="Arial"/>
          <w:sz w:val="24"/>
          <w:szCs w:val="24"/>
        </w:rPr>
        <w:t>l IEES</w:t>
      </w:r>
      <w:r w:rsidRPr="00D500E7">
        <w:rPr>
          <w:rFonts w:ascii="Arial" w:hAnsi="Arial" w:cs="Arial"/>
          <w:sz w:val="24"/>
          <w:szCs w:val="24"/>
        </w:rPr>
        <w:t xml:space="preserve">, ubicado en calle Paseo Niños Héroes #352 oriente, interior 2, Colonia Centro, C.P. 8000, en la Ciudad de Culiacán Sinaloa, o bien a través del correo electrónico </w:t>
      </w:r>
      <w:hyperlink r:id="rId5" w:history="1">
        <w:r w:rsidRPr="00D500E7">
          <w:rPr>
            <w:rStyle w:val="Hipervnculo"/>
            <w:rFonts w:ascii="Arial" w:hAnsi="Arial" w:cs="Arial"/>
            <w:sz w:val="24"/>
            <w:szCs w:val="24"/>
          </w:rPr>
          <w:t>información@ieesinaloa.mx</w:t>
        </w:r>
      </w:hyperlink>
      <w:r w:rsidRPr="00D500E7">
        <w:rPr>
          <w:rFonts w:ascii="Arial" w:hAnsi="Arial" w:cs="Arial"/>
          <w:sz w:val="24"/>
          <w:szCs w:val="24"/>
        </w:rPr>
        <w:t xml:space="preserve"> Si desea </w:t>
      </w:r>
      <w:r w:rsidR="000D1C9C" w:rsidRPr="00D500E7">
        <w:rPr>
          <w:rFonts w:ascii="Arial" w:hAnsi="Arial" w:cs="Arial"/>
          <w:sz w:val="24"/>
          <w:szCs w:val="24"/>
        </w:rPr>
        <w:t>más</w:t>
      </w:r>
      <w:r w:rsidRPr="00D500E7">
        <w:rPr>
          <w:rFonts w:ascii="Arial" w:hAnsi="Arial" w:cs="Arial"/>
          <w:sz w:val="24"/>
          <w:szCs w:val="24"/>
        </w:rPr>
        <w:t xml:space="preserve"> información se puede comunicar a los teléfonos 01 667 715 22 89 y 01 667 715 31 82 o al 01 800 5050 450.</w:t>
      </w:r>
    </w:p>
    <w:p w14:paraId="3737A208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4FCE8B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B388D5" w14:textId="77777777" w:rsidR="005B25C7" w:rsidRDefault="005B25C7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E95213B" w14:textId="77777777" w:rsidR="005B25C7" w:rsidRDefault="005B25C7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A28A3B5" w14:textId="77777777" w:rsidR="006C5521" w:rsidRDefault="006C5521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41D3756" w14:textId="77777777" w:rsidR="00D500E7" w:rsidRPr="00D500E7" w:rsidRDefault="008B3C8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Tr</w:t>
      </w:r>
      <w:r w:rsidR="00D500E7" w:rsidRPr="00D500E7">
        <w:rPr>
          <w:rFonts w:ascii="Arial" w:hAnsi="Arial" w:cs="Arial"/>
          <w:b/>
          <w:sz w:val="24"/>
          <w:szCs w:val="24"/>
        </w:rPr>
        <w:t>ansferencia de datos personales:</w:t>
      </w:r>
    </w:p>
    <w:p w14:paraId="4FE0BD40" w14:textId="77777777" w:rsidR="0065375B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 xml:space="preserve">Se le informa que </w:t>
      </w:r>
      <w:r w:rsidR="00DF413B">
        <w:rPr>
          <w:rFonts w:ascii="Arial" w:hAnsi="Arial" w:cs="Arial"/>
          <w:sz w:val="24"/>
          <w:szCs w:val="24"/>
        </w:rPr>
        <w:t xml:space="preserve">con fundamento en lo establecido en </w:t>
      </w:r>
      <w:r w:rsidR="0065375B">
        <w:rPr>
          <w:rFonts w:ascii="Arial" w:hAnsi="Arial" w:cs="Arial"/>
          <w:sz w:val="24"/>
          <w:szCs w:val="24"/>
        </w:rPr>
        <w:t>los artículos 171 de la Ley de Instituciones y Procedimientos Electorales del Estado de Sinaloa, 104, inciso m) y 217 de la Ley General de Instituciones y Procedimientos Electorales, los datos y documentos recibidos en atención a la Convocatoria emitida para ser observador electoral, serán remitidos al Instituto Nacional Electoral.</w:t>
      </w:r>
    </w:p>
    <w:p w14:paraId="7BC92660" w14:textId="77777777" w:rsidR="00DF413B" w:rsidRDefault="00DF413B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ED220D1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41DA28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Cambios al aviso de privacidad:</w:t>
      </w:r>
    </w:p>
    <w:p w14:paraId="0F5AD71F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que exista un cambio del presente aviso de privacidad, lo haremos de su conocimiento en el portal del Instituto www.ieesinaloa.mx. </w:t>
      </w:r>
    </w:p>
    <w:p w14:paraId="2AFB88A5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50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9F"/>
    <w:rsid w:val="000C64E4"/>
    <w:rsid w:val="000D1C9C"/>
    <w:rsid w:val="0010795B"/>
    <w:rsid w:val="00143CD4"/>
    <w:rsid w:val="004D591A"/>
    <w:rsid w:val="005B25C7"/>
    <w:rsid w:val="0065375B"/>
    <w:rsid w:val="006C5521"/>
    <w:rsid w:val="008B3C88"/>
    <w:rsid w:val="008F3A5F"/>
    <w:rsid w:val="0092759F"/>
    <w:rsid w:val="00A70968"/>
    <w:rsid w:val="00B30F48"/>
    <w:rsid w:val="00BC3244"/>
    <w:rsid w:val="00C10AE3"/>
    <w:rsid w:val="00C43F73"/>
    <w:rsid w:val="00C82B73"/>
    <w:rsid w:val="00CA7AC1"/>
    <w:rsid w:val="00CD2803"/>
    <w:rsid w:val="00CE6916"/>
    <w:rsid w:val="00D500E7"/>
    <w:rsid w:val="00D816B2"/>
    <w:rsid w:val="00DB1B00"/>
    <w:rsid w:val="00DB78D4"/>
    <w:rsid w:val="00DF413B"/>
    <w:rsid w:val="00E00D43"/>
    <w:rsid w:val="00EB1FA0"/>
    <w:rsid w:val="00F412FF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8F06"/>
  <w15:docId w15:val="{181715B0-34E0-47E4-9E3D-4EFD090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0E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500E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aci&#243;n@ieesinaloa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XochiltLopez</dc:creator>
  <cp:lastModifiedBy>FerGamboa</cp:lastModifiedBy>
  <cp:revision>2</cp:revision>
  <cp:lastPrinted>2017-11-03T20:54:00Z</cp:lastPrinted>
  <dcterms:created xsi:type="dcterms:W3CDTF">2021-03-17T20:15:00Z</dcterms:created>
  <dcterms:modified xsi:type="dcterms:W3CDTF">2021-03-17T20:15:00Z</dcterms:modified>
</cp:coreProperties>
</file>