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20045" w14:textId="2F069815" w:rsidR="00087DEB" w:rsidRDefault="002339FF" w:rsidP="00087DE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</w:pPr>
      <w:r w:rsidRPr="002339FF"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  <w:t>LISTADO FINAL DE CANDIDATURAS COMUNES REGISTRADAS P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  <w:t>OR LOS PARTIDOS VERDE ECOLOGISTA DE MÉXICO (</w:t>
      </w:r>
      <w:r w:rsidR="00087DEB" w:rsidRPr="002339FF"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  <w:t>PVEM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  <w:t xml:space="preserve">) Y </w:t>
      </w:r>
      <w:r w:rsidR="00087DEB" w:rsidRPr="002339FF"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  <w:t>MORENA</w:t>
      </w:r>
    </w:p>
    <w:p w14:paraId="7F6D87F2" w14:textId="77777777" w:rsidR="002339FF" w:rsidRPr="002339FF" w:rsidRDefault="002339FF" w:rsidP="00087DE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pt-PT" w:eastAsia="es-MX"/>
        </w:rPr>
      </w:pPr>
    </w:p>
    <w:p w14:paraId="672FEF51" w14:textId="20810DF1" w:rsidR="00087DEB" w:rsidRPr="007A2EFF" w:rsidRDefault="00087DE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Ayuntamientos</w:t>
      </w:r>
    </w:p>
    <w:tbl>
      <w:tblPr>
        <w:tblW w:w="10201" w:type="dxa"/>
        <w:tblInd w:w="-6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261"/>
        <w:gridCol w:w="850"/>
        <w:gridCol w:w="2977"/>
        <w:gridCol w:w="850"/>
      </w:tblGrid>
      <w:tr w:rsidR="00087DEB" w:rsidRPr="00B70F0F" w14:paraId="5856FC95" w14:textId="77777777" w:rsidTr="00087DEB">
        <w:trPr>
          <w:trHeight w:val="20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1ED123CC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Municipio ANGOSTURA</w:t>
            </w:r>
          </w:p>
        </w:tc>
      </w:tr>
      <w:tr w:rsidR="00087DEB" w:rsidRPr="00B70F0F" w14:paraId="3B7992E5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1C24D82B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CARGO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4C859CA6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PROPIETARIA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3CD75A88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2CB8DF2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SUPLENTE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4B55F3DF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</w:tr>
      <w:tr w:rsidR="00087DEB" w:rsidRPr="00B70F0F" w14:paraId="4E335F0E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52FB6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PRESIDENCIA MUNICIPAL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42EC2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MIGUEL ANGEL ANGULO ACOSTA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2B9EB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3465C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F1708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087DEB" w:rsidRPr="00B70F0F" w14:paraId="67FA27D9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26B10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SÍNDICO PROCURADOR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20985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MARICELA CAMACHO ANGULO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422CE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843D3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MERCEDES CASTRO GODOY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EF3C2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0115DFD5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7AFE3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35B34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JOSE RICARDO MASCAREÑO ARAUJO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E952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D2A5F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CARLOS OMAR LEON GARCIA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F6EAF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09DE40AF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8A0F5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3A1C8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MARIELA LUATANI MONTOYA CASTRO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2659A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086CE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ELSA MARGARITA BELTRAN PEREZ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08013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5D89F987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41CA4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B99B7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JUAN CARLOS GONZALEZ MIRAMONTES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4EF07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2A872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MARCELINO GODINEZ HUERTA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51381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</w:tbl>
    <w:p w14:paraId="11369CB2" w14:textId="77777777" w:rsidR="00087DEB" w:rsidRPr="006F0477" w:rsidRDefault="00087DEB" w:rsidP="00087DE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0201" w:type="dxa"/>
        <w:tblInd w:w="-6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261"/>
        <w:gridCol w:w="850"/>
        <w:gridCol w:w="2977"/>
        <w:gridCol w:w="850"/>
      </w:tblGrid>
      <w:tr w:rsidR="00087DEB" w:rsidRPr="00B70F0F" w14:paraId="098CF42D" w14:textId="77777777" w:rsidTr="00087DEB">
        <w:trPr>
          <w:trHeight w:val="20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7260B50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Municipio COSALÁ</w:t>
            </w:r>
          </w:p>
        </w:tc>
      </w:tr>
      <w:tr w:rsidR="00087DEB" w:rsidRPr="00B70F0F" w14:paraId="37672769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F801C6A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CARGO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0CF05F1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PROPIETARIA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5123DD12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67E4D261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SUPLENTE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5067C115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</w:tr>
      <w:tr w:rsidR="00087DEB" w:rsidRPr="00B70F0F" w14:paraId="54C39A2B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FA663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PRESIDENCIA MUNICIPAL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7EE320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CARLA URSULA CORRALES </w:t>
            </w:r>
            <w:proofErr w:type="spellStart"/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CORRALES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C478C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1A8B1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15840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087DEB" w:rsidRPr="00B70F0F" w14:paraId="26BAC6E2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E3477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SÍNDICO PROCURADOR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FB90F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JOSE ALFREDO CORRALES CAMPOS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B49CB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AC650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JESUS ALONSO ARAGON TORRES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6D58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7322DC0B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C84F8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61920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MARIA MARISELA GERMAN VEGA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EC434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9E82B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MERCEDES GERMAN VEGA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C750A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47EE48AD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6082EA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B1AA8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JOSE GUADALUPE OSUNA ALVARADO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A7C17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76F20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LUIS ALONSO GARCIA REYNA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EE043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08E25649" w14:textId="77777777" w:rsidTr="00087DE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66F9A1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354BA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KARLA YUNIVA RETAMOZA TORRES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6491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F22A5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ISAURA FELIX FIGUEROA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0D042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</w:tbl>
    <w:p w14:paraId="6E14EDFB" w14:textId="77777777" w:rsidR="00087DEB" w:rsidRPr="006F0477" w:rsidRDefault="00087DEB" w:rsidP="00087DE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0201" w:type="dxa"/>
        <w:tblInd w:w="-6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261"/>
        <w:gridCol w:w="850"/>
        <w:gridCol w:w="2977"/>
        <w:gridCol w:w="850"/>
      </w:tblGrid>
      <w:tr w:rsidR="00087DEB" w:rsidRPr="00B70F0F" w14:paraId="33566FBF" w14:textId="77777777" w:rsidTr="00087DEB">
        <w:trPr>
          <w:trHeight w:val="20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33FAB09E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Municipio JUAN JOSÉ RÍOS</w:t>
            </w:r>
          </w:p>
        </w:tc>
      </w:tr>
      <w:tr w:rsidR="00087DEB" w:rsidRPr="00B70F0F" w14:paraId="6ABC2DE8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1609BDC4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CARGO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0EC1D7B5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PROPIETARIA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3D7CE384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B31119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SUPLENTE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247D01D6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</w:tr>
      <w:tr w:rsidR="00087DEB" w:rsidRPr="00B70F0F" w14:paraId="5BBCF7CF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9FBD7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PRESIDENCIA MUNICIPAL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F49C9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EVANGELINA LLANES CARREON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E8653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403FB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98840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087DEB" w:rsidRPr="00B70F0F" w14:paraId="163BEDCE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BA413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SÍNDICO PROCURADOR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271F9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JOSE GILBERTO AVILA PALAFOX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B4E13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F08F7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JOSE OTON ADAM AYALA GASTELUM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7D24E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55B5D93F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EA7CB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7D3CF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MARIA ELIZABETH ALONSO APODACA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5ADD3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A5AC9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DEISIRY LIZETH MONDACA RAMOS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9906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6597A398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C1C34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2DA52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DOROTEO LOPEZ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E570D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E70B4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ADALBERTO DE JESUS CORRAL CASTILLO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68136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6BD0E952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BFA27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86E48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YADIRA SALAZAR MARTINEZ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B77E7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3B827" w14:textId="77777777" w:rsidR="00087DEB" w:rsidRPr="00B70F0F" w:rsidRDefault="00087DEB" w:rsidP="000170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LILIAN ALESSY DOMINGUEZ CARRASCO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C84D7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</w:tbl>
    <w:p w14:paraId="4FB738FA" w14:textId="77777777" w:rsidR="00FD593B" w:rsidRDefault="00FD593B" w:rsidP="00087DEB">
      <w:pPr>
        <w:pStyle w:val="Sinespaciado"/>
        <w:rPr>
          <w:rFonts w:ascii="Arial" w:hAnsi="Arial" w:cs="Arial"/>
          <w:sz w:val="20"/>
          <w:szCs w:val="20"/>
        </w:rPr>
      </w:pPr>
    </w:p>
    <w:p w14:paraId="16DF3450" w14:textId="77777777" w:rsidR="00FD593B" w:rsidRDefault="00FD593B" w:rsidP="00087DE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40"/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261"/>
        <w:gridCol w:w="850"/>
        <w:gridCol w:w="2977"/>
        <w:gridCol w:w="850"/>
      </w:tblGrid>
      <w:tr w:rsidR="00087DEB" w:rsidRPr="00B70F0F" w14:paraId="77E74698" w14:textId="77777777" w:rsidTr="00087DEB">
        <w:trPr>
          <w:trHeight w:val="20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06E77103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Municipio MAZATLÁN</w:t>
            </w:r>
          </w:p>
        </w:tc>
      </w:tr>
      <w:tr w:rsidR="00087DEB" w:rsidRPr="00B70F0F" w14:paraId="3384D8EB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E8C327F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CARGO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637A26F3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PROPIETARIA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60351902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00D4EAB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SUPLENTE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498FFA5F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</w:tr>
      <w:tr w:rsidR="00087DEB" w:rsidRPr="00B70F0F" w14:paraId="14A63938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27103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PRESIDENCIA MUNICIPAL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63810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ESTRELLA PALACIOS DOMINGUEZ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18B97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4E828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B5199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087DEB" w:rsidRPr="00B70F0F" w14:paraId="4BF1F0AD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DDCA1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SÍNDICO PROCURADOR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5EAAD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MINERVA OSUNA ZAVALA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8AEB0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2667C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FABIOLA OSUNA PATRON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B28701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4EE2A9A5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B0959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24F69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MARTIN OCHOA LOPEZ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D2BD7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78F87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JESUS ERNESTO SANDOVAL LANDEROS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9FF44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79F6E2C9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305E4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5EBB2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GLADYS FABIOLA TORRES TORRES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FECC5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B2AFD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CINTHYA CARMINA SANCHEZ PINEDA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D1B8D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7C2976C7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72ECF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B835C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HERIBERTO RESENDIZ HERNANDEZ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B10D4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15587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JESUS OSUNA LAMARQUE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B04F1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6C345F28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BE9957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D91EB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CLAUDIA GABRIELA LUNA FERNANDEZ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3D31D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6EB5B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SONIA ESTHER LOPEZ JUAREZ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FEA83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05851854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36AE2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82290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GIOVANNI GAMALIEL GONZALEZ ZATARAIN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2CC92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EEA36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DANIEL RAMIREZ ORDAZ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BE60C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589657C5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30A4F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F5097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ALINA QUINTERO MORALES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38D2B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B7C13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DIANA GUADALUPE BURGUEÑO MARTINEZ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38307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1BA37912" w14:textId="77777777" w:rsidTr="00087DEB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1F992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REGIDURÍA DE MR 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010EF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JESSER YAEL MARTINEZ OTERO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671D3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96CB0" w14:textId="77777777" w:rsidR="00087DEB" w:rsidRPr="00B70F0F" w:rsidRDefault="00087DEB" w:rsidP="00087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ANGEL FERNANDO ARBALLO QUINTERO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B8F41" w14:textId="77777777" w:rsidR="00087DEB" w:rsidRPr="00B70F0F" w:rsidRDefault="00087DEB" w:rsidP="00087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</w:tbl>
    <w:p w14:paraId="27E3038C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221092B4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47815693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70D04C92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310C6516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6118F838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505570D8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68A92436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57818CD3" w14:textId="77777777" w:rsidR="00FD593B" w:rsidRDefault="00FD593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3A293B4D" w14:textId="438EC753" w:rsidR="00087DEB" w:rsidRDefault="00087DE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Diputaciones</w:t>
      </w:r>
    </w:p>
    <w:p w14:paraId="0F9EC285" w14:textId="77777777" w:rsidR="00087DEB" w:rsidRPr="007A2EFF" w:rsidRDefault="00087DEB" w:rsidP="00087D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tbl>
      <w:tblPr>
        <w:tblW w:w="10201" w:type="dxa"/>
        <w:tblInd w:w="-6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261"/>
        <w:gridCol w:w="850"/>
        <w:gridCol w:w="2977"/>
        <w:gridCol w:w="850"/>
      </w:tblGrid>
      <w:tr w:rsidR="00087DEB" w:rsidRPr="00B70F0F" w14:paraId="61B92372" w14:textId="77777777" w:rsidTr="00017026">
        <w:trPr>
          <w:trHeight w:val="20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62A4A775" w14:textId="7671FC0E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Diputaciones</w:t>
            </w:r>
          </w:p>
        </w:tc>
      </w:tr>
      <w:tr w:rsidR="00087DEB" w:rsidRPr="00B70F0F" w14:paraId="3A7C4017" w14:textId="77777777" w:rsidTr="00017026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1691BFF5" w14:textId="70CEA998" w:rsidR="00087DEB" w:rsidRPr="00B70F0F" w:rsidRDefault="00FD593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Distrito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707DD0EC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PROPIETARIA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25C4F369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0FBAB86C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SUPLENTE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DABAB" w:fill="ADABAB"/>
            <w:vAlign w:val="center"/>
            <w:hideMark/>
          </w:tcPr>
          <w:p w14:paraId="0941C055" w14:textId="77777777" w:rsidR="00087DEB" w:rsidRPr="00B70F0F" w:rsidRDefault="00087DEB" w:rsidP="000170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GÉNERO</w:t>
            </w:r>
          </w:p>
        </w:tc>
      </w:tr>
      <w:tr w:rsidR="00087DEB" w:rsidRPr="00B70F0F" w14:paraId="638A5191" w14:textId="77777777" w:rsidTr="00017026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38992" w14:textId="6889B82E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1905D" w14:textId="41842A9E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BRISEIDA VALENZUELA BUICHIA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C0FF5" w14:textId="77777777" w:rsidR="00087DEB" w:rsidRPr="00B70F0F" w:rsidRDefault="00087DE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D117C" w14:textId="150E2B17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ENEDINA LEYVA VALENZUELA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46F9B" w14:textId="5B97DE9B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3F8EAE58" w14:textId="77777777" w:rsidTr="00017026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813B9" w14:textId="524FD722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97733" w14:textId="74A8B3FF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ANTONIO MENENDEZ DE LLANO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BERMUDEZ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EB4F1" w14:textId="77777777" w:rsidR="00087DEB" w:rsidRPr="00B70F0F" w:rsidRDefault="00087DE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08474" w14:textId="56D42400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JUAN DIEGO ARANZUBIA ITURRIOS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61634" w14:textId="77777777" w:rsidR="00087DEB" w:rsidRPr="00B70F0F" w:rsidRDefault="00087DE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70F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6A7CBA42" w14:textId="77777777" w:rsidTr="00017026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33DB5" w14:textId="1774A9BC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33D7E" w14:textId="1D7CFA1A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JUAN CARLOS VILLA ROMERO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AE476" w14:textId="5ABE5748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B6CF8" w14:textId="1149EE2A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SANTA CRUZ LEON VALLE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0215C" w14:textId="7F0904FF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087DEB" w:rsidRPr="00B70F0F" w14:paraId="60F11A32" w14:textId="77777777" w:rsidTr="00FD593B">
        <w:trPr>
          <w:trHeight w:val="283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26F49" w14:textId="5849A168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42048" w14:textId="4206B2F7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MARTHA YOLANDA DAGNINO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CAMACHO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73F0D" w14:textId="60CCE4B7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AA7D9" w14:textId="6022AEA1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GUADALUPE XX FIGUEROA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5E64F" w14:textId="55AA7DF1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  <w:tr w:rsidR="00087DEB" w:rsidRPr="00B70F0F" w14:paraId="5BDD8292" w14:textId="77777777" w:rsidTr="00FD593B">
        <w:trPr>
          <w:trHeight w:val="28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E488" w14:textId="78D4AF47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</w:t>
            </w:r>
            <w:r w:rsidR="00AF21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EC40" w14:textId="7B455561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RODOLFO VALENZUELA SÁNCHEZ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1F3" w14:textId="6FECF40D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DD79" w14:textId="2C6113B5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JESÚS ASKANIO SALOMÓN SAIZ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5116" w14:textId="1720416E" w:rsidR="00087DEB" w:rsidRPr="00B70F0F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</w:t>
            </w:r>
          </w:p>
        </w:tc>
      </w:tr>
      <w:tr w:rsidR="00FD593B" w:rsidRPr="00B70F0F" w14:paraId="0549840F" w14:textId="77777777" w:rsidTr="00FD593B">
        <w:trPr>
          <w:trHeight w:val="28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ECF4" w14:textId="788EFDA3" w:rsidR="00FD593B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0584" w14:textId="01AF7FD4" w:rsidR="00FD593B" w:rsidRPr="00FD593B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YERALDINE BONILLA VALVERDE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4742" w14:textId="44C7A934" w:rsidR="00FD593B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928F" w14:textId="159E4CFE" w:rsidR="00FD593B" w:rsidRPr="00FD593B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AIDEE CORRALES </w:t>
            </w:r>
            <w:proofErr w:type="spellStart"/>
            <w:r w:rsidRPr="00FD59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CORRALES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51CA" w14:textId="74FC7B2C" w:rsidR="00FD593B" w:rsidRDefault="00FD593B" w:rsidP="00FD5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</w:t>
            </w:r>
          </w:p>
        </w:tc>
      </w:tr>
    </w:tbl>
    <w:p w14:paraId="68D926FB" w14:textId="7ED8A37F" w:rsidR="00E86DD4" w:rsidRDefault="00E86DD4"/>
    <w:sectPr w:rsidR="00E86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EB"/>
    <w:rsid w:val="00087DEB"/>
    <w:rsid w:val="002339FF"/>
    <w:rsid w:val="00405FE5"/>
    <w:rsid w:val="00934567"/>
    <w:rsid w:val="00A25648"/>
    <w:rsid w:val="00AF219E"/>
    <w:rsid w:val="00CF42C8"/>
    <w:rsid w:val="00D2549C"/>
    <w:rsid w:val="00D365C8"/>
    <w:rsid w:val="00DE616B"/>
    <w:rsid w:val="00E86DD4"/>
    <w:rsid w:val="00FD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9BCF0"/>
  <w15:chartTrackingRefBased/>
  <w15:docId w15:val="{5E80C933-2873-45D6-AD7A-FBDEBC21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DEB"/>
    <w:pPr>
      <w:spacing w:after="200" w:line="276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087DEB"/>
    <w:pPr>
      <w:spacing w:after="0" w:line="240" w:lineRule="auto"/>
    </w:pPr>
    <w:rPr>
      <w:kern w:val="0"/>
      <w14:ligatures w14:val="none"/>
    </w:rPr>
  </w:style>
  <w:style w:type="character" w:customStyle="1" w:styleId="SinespaciadoCar">
    <w:name w:val="Sin espaciado Car"/>
    <w:link w:val="Sinespaciado"/>
    <w:uiPriority w:val="1"/>
    <w:rsid w:val="00087DE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Lizárraga</dc:creator>
  <cp:keywords/>
  <dc:description/>
  <cp:lastModifiedBy>Nelly Rubio</cp:lastModifiedBy>
  <cp:revision>3</cp:revision>
  <dcterms:created xsi:type="dcterms:W3CDTF">2024-08-21T19:07:00Z</dcterms:created>
  <dcterms:modified xsi:type="dcterms:W3CDTF">2024-08-21T21:55:00Z</dcterms:modified>
</cp:coreProperties>
</file>